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07A3" w14:textId="168C52DE" w:rsidR="00965F33" w:rsidRPr="009D2923" w:rsidRDefault="00965F33" w:rsidP="00965F33">
      <w:pPr>
        <w:jc w:val="center"/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EXIRA CITY COUNCI</w:t>
      </w:r>
      <w:r w:rsidR="00B65C21" w:rsidRPr="009D2923">
        <w:rPr>
          <w:b/>
          <w:bCs/>
          <w:sz w:val="20"/>
          <w:szCs w:val="20"/>
        </w:rPr>
        <w:t>L</w:t>
      </w:r>
      <w:r w:rsidRPr="009D2923">
        <w:rPr>
          <w:b/>
          <w:bCs/>
          <w:sz w:val="20"/>
          <w:szCs w:val="20"/>
        </w:rPr>
        <w:t xml:space="preserve"> MEETING</w:t>
      </w:r>
    </w:p>
    <w:p w14:paraId="4AC5024F" w14:textId="77777777" w:rsidR="00965F33" w:rsidRPr="009D2923" w:rsidRDefault="00965F33" w:rsidP="00965F33">
      <w:pPr>
        <w:jc w:val="center"/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108 E WASHINGTON ST. – CITY HALL</w:t>
      </w:r>
    </w:p>
    <w:p w14:paraId="02F6618D" w14:textId="111800E8" w:rsidR="00965F33" w:rsidRPr="009D2923" w:rsidRDefault="00E83C53" w:rsidP="00965F33">
      <w:pPr>
        <w:jc w:val="center"/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SATURDAY, JANUARY 23, 2021</w:t>
      </w:r>
    </w:p>
    <w:p w14:paraId="41091153" w14:textId="7ABA96C7" w:rsidR="00965F33" w:rsidRPr="009D2923" w:rsidRDefault="00E83C53" w:rsidP="00965F33">
      <w:pPr>
        <w:jc w:val="center"/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10:00 AM</w:t>
      </w:r>
    </w:p>
    <w:p w14:paraId="13EA725A" w14:textId="5D541097" w:rsidR="00965F33" w:rsidRPr="009D2923" w:rsidRDefault="00965F33" w:rsidP="00965F33">
      <w:pPr>
        <w:jc w:val="center"/>
        <w:rPr>
          <w:b/>
          <w:bCs/>
          <w:sz w:val="2"/>
          <w:szCs w:val="2"/>
        </w:rPr>
      </w:pPr>
    </w:p>
    <w:p w14:paraId="7D0D4D63" w14:textId="77777777" w:rsidR="00CA1957" w:rsidRPr="009D2923" w:rsidRDefault="00CA1957" w:rsidP="00965F33">
      <w:pPr>
        <w:jc w:val="center"/>
        <w:rPr>
          <w:b/>
          <w:bCs/>
          <w:sz w:val="2"/>
          <w:szCs w:val="2"/>
        </w:rPr>
      </w:pPr>
    </w:p>
    <w:p w14:paraId="24319EF8" w14:textId="77777777" w:rsidR="00965F33" w:rsidRPr="009D2923" w:rsidRDefault="00965F33" w:rsidP="00965F33">
      <w:pPr>
        <w:jc w:val="center"/>
        <w:rPr>
          <w:b/>
          <w:bCs/>
          <w:sz w:val="2"/>
          <w:szCs w:val="2"/>
        </w:rPr>
      </w:pPr>
    </w:p>
    <w:p w14:paraId="1EAC5362" w14:textId="1D256A98" w:rsidR="00965F33" w:rsidRPr="009D2923" w:rsidRDefault="00965F33" w:rsidP="00965F33">
      <w:p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CALL MEETING TO ORDER</w:t>
      </w:r>
    </w:p>
    <w:p w14:paraId="54078E6C" w14:textId="77777777" w:rsidR="00965F33" w:rsidRPr="009D2923" w:rsidRDefault="00965F33" w:rsidP="00965F33">
      <w:p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APPROVE AGENDA</w:t>
      </w:r>
    </w:p>
    <w:p w14:paraId="40EFAB70" w14:textId="77777777" w:rsidR="00965F33" w:rsidRPr="009D2923" w:rsidRDefault="00965F33" w:rsidP="00965F33">
      <w:p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APPROVE CONSENT AGENDA</w:t>
      </w:r>
    </w:p>
    <w:p w14:paraId="4590B83C" w14:textId="77777777" w:rsidR="00965F33" w:rsidRPr="009D2923" w:rsidRDefault="00965F33" w:rsidP="00965F3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PREVIOUS MINUTES</w:t>
      </w:r>
      <w:r w:rsidRPr="009D2923">
        <w:rPr>
          <w:b/>
          <w:bCs/>
          <w:color w:val="FF0000"/>
          <w:sz w:val="20"/>
          <w:szCs w:val="20"/>
        </w:rPr>
        <w:t xml:space="preserve"> </w:t>
      </w:r>
    </w:p>
    <w:p w14:paraId="5BF8B9C0" w14:textId="7CF6536E" w:rsidR="00965F33" w:rsidRPr="009D2923" w:rsidRDefault="00965F33" w:rsidP="00965F3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FINANCIALS</w:t>
      </w:r>
    </w:p>
    <w:p w14:paraId="6FFAE06D" w14:textId="6A13F0CB" w:rsidR="00965F33" w:rsidRPr="009D2923" w:rsidRDefault="00965F33" w:rsidP="00965F3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 xml:space="preserve">LIST OF </w:t>
      </w:r>
      <w:r w:rsidR="006545CE" w:rsidRPr="009D2923">
        <w:rPr>
          <w:b/>
          <w:bCs/>
          <w:sz w:val="20"/>
          <w:szCs w:val="20"/>
        </w:rPr>
        <w:t>01.</w:t>
      </w:r>
      <w:r w:rsidR="00E83C53" w:rsidRPr="009D2923">
        <w:rPr>
          <w:b/>
          <w:bCs/>
          <w:sz w:val="20"/>
          <w:szCs w:val="20"/>
        </w:rPr>
        <w:t>23</w:t>
      </w:r>
      <w:r w:rsidR="006545CE" w:rsidRPr="009D2923">
        <w:rPr>
          <w:b/>
          <w:bCs/>
          <w:sz w:val="20"/>
          <w:szCs w:val="20"/>
        </w:rPr>
        <w:t>.21 BILLS</w:t>
      </w:r>
    </w:p>
    <w:p w14:paraId="0680A219" w14:textId="77777777" w:rsidR="00965F33" w:rsidRPr="009D2923" w:rsidRDefault="00965F33" w:rsidP="00965F33">
      <w:p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PUBLIC INPUT</w:t>
      </w:r>
    </w:p>
    <w:p w14:paraId="0FD74D29" w14:textId="77777777" w:rsidR="00965F33" w:rsidRPr="009D2923" w:rsidRDefault="00965F33" w:rsidP="00965F33">
      <w:p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LIBRARY REPORT</w:t>
      </w:r>
    </w:p>
    <w:p w14:paraId="51B7DA96" w14:textId="77777777" w:rsidR="00965F33" w:rsidRPr="009D2923" w:rsidRDefault="00965F33" w:rsidP="00965F33">
      <w:pPr>
        <w:rPr>
          <w:b/>
          <w:bCs/>
          <w:sz w:val="18"/>
          <w:szCs w:val="18"/>
        </w:rPr>
      </w:pPr>
      <w:r w:rsidRPr="009D2923">
        <w:rPr>
          <w:b/>
          <w:bCs/>
          <w:sz w:val="20"/>
          <w:szCs w:val="20"/>
        </w:rPr>
        <w:t>SHERIFF REPORT</w:t>
      </w:r>
    </w:p>
    <w:p w14:paraId="15498B48" w14:textId="4132735D" w:rsidR="00965F33" w:rsidRPr="009D2923" w:rsidRDefault="00965F33" w:rsidP="00965F33">
      <w:p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AGENDA:</w:t>
      </w:r>
    </w:p>
    <w:p w14:paraId="478093D9" w14:textId="3E397556" w:rsidR="00F742BE" w:rsidRPr="009D2923" w:rsidRDefault="00F742BE" w:rsidP="00965F33">
      <w:p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ab/>
        <w:t>OLD BUSINESS</w:t>
      </w:r>
    </w:p>
    <w:p w14:paraId="3D5749C5" w14:textId="2E552FD3" w:rsidR="006545CE" w:rsidRPr="009D2923" w:rsidRDefault="006545CE" w:rsidP="006545CE">
      <w:pPr>
        <w:pStyle w:val="ListParagraph"/>
        <w:numPr>
          <w:ilvl w:val="0"/>
          <w:numId w:val="7"/>
        </w:numPr>
        <w:rPr>
          <w:b/>
          <w:bCs/>
          <w:sz w:val="14"/>
          <w:szCs w:val="14"/>
        </w:rPr>
      </w:pPr>
      <w:r w:rsidRPr="009D2923">
        <w:rPr>
          <w:b/>
          <w:bCs/>
          <w:sz w:val="20"/>
          <w:szCs w:val="20"/>
        </w:rPr>
        <w:t>CITY PARK SIGN MAINTENANCE – LED LIGHTS ARE OUT, ESTIMATE COST OF MAINTENANCE $7,500</w:t>
      </w:r>
    </w:p>
    <w:p w14:paraId="151873E4" w14:textId="6971C399" w:rsidR="00E83C53" w:rsidRPr="009D2923" w:rsidRDefault="00E83C53" w:rsidP="006545CE">
      <w:pPr>
        <w:pStyle w:val="ListParagraph"/>
        <w:numPr>
          <w:ilvl w:val="0"/>
          <w:numId w:val="7"/>
        </w:numPr>
        <w:rPr>
          <w:b/>
          <w:bCs/>
          <w:sz w:val="14"/>
          <w:szCs w:val="14"/>
        </w:rPr>
      </w:pPr>
      <w:r w:rsidRPr="009D2923">
        <w:rPr>
          <w:b/>
          <w:bCs/>
          <w:sz w:val="20"/>
          <w:szCs w:val="20"/>
        </w:rPr>
        <w:t xml:space="preserve">DISCUSS PROPERTY LOCATED AT 110 E SOUTH STREET </w:t>
      </w:r>
    </w:p>
    <w:p w14:paraId="4C69C562" w14:textId="4AA8CF40" w:rsidR="000863EE" w:rsidRPr="009D2923" w:rsidRDefault="000863EE" w:rsidP="006545CE">
      <w:pPr>
        <w:pStyle w:val="ListParagraph"/>
        <w:numPr>
          <w:ilvl w:val="0"/>
          <w:numId w:val="7"/>
        </w:numPr>
        <w:rPr>
          <w:b/>
          <w:bCs/>
          <w:sz w:val="14"/>
          <w:szCs w:val="14"/>
        </w:rPr>
      </w:pPr>
      <w:r w:rsidRPr="009D2923">
        <w:rPr>
          <w:b/>
          <w:bCs/>
          <w:sz w:val="20"/>
          <w:szCs w:val="20"/>
        </w:rPr>
        <w:t>APPROVE REGION XII HOUSING REHAB PROGRAM GRANT COST: $1,967.00</w:t>
      </w:r>
    </w:p>
    <w:p w14:paraId="212AFC5E" w14:textId="77777777" w:rsidR="006545CE" w:rsidRPr="009D2923" w:rsidRDefault="006545CE" w:rsidP="006545CE">
      <w:pPr>
        <w:pStyle w:val="ListParagraph"/>
        <w:ind w:left="1440"/>
        <w:rPr>
          <w:b/>
          <w:bCs/>
          <w:sz w:val="14"/>
          <w:szCs w:val="14"/>
        </w:rPr>
      </w:pPr>
    </w:p>
    <w:p w14:paraId="0B3FC1EC" w14:textId="31495392" w:rsidR="00A47AE9" w:rsidRPr="009D2923" w:rsidRDefault="00965F33" w:rsidP="00A47AE9">
      <w:pPr>
        <w:ind w:left="720"/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NEW BUSINESS</w:t>
      </w:r>
    </w:p>
    <w:p w14:paraId="5BE318B7" w14:textId="288311E7" w:rsidR="00F300CC" w:rsidRPr="009D2923" w:rsidRDefault="00403253" w:rsidP="00F300CC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PEGGY WITH ICAP – 2021 PROPERTY INSURANCE RENEWAL</w:t>
      </w:r>
    </w:p>
    <w:p w14:paraId="32381C11" w14:textId="0D2011E0" w:rsidR="00F300CC" w:rsidRDefault="00F300CC" w:rsidP="00F300CC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 xml:space="preserve">APPROVE </w:t>
      </w:r>
      <w:r w:rsidR="00403253" w:rsidRPr="009D2923">
        <w:rPr>
          <w:b/>
          <w:bCs/>
          <w:sz w:val="20"/>
          <w:szCs w:val="20"/>
        </w:rPr>
        <w:t>ICAP PROPERTY INSURANCE RENEWAL</w:t>
      </w:r>
    </w:p>
    <w:p w14:paraId="225A6B2F" w14:textId="0002902B" w:rsidR="00743F4F" w:rsidRPr="009D2923" w:rsidRDefault="00743F4F" w:rsidP="00F300CC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APPOINT COMMITTEES, BANK, CLERK, CITY ATTORNEY, AND NEWSPAPER FOR PUBLISHINGS</w:t>
      </w:r>
    </w:p>
    <w:p w14:paraId="154E992C" w14:textId="5A8EFEC4" w:rsidR="003748C5" w:rsidRPr="009D2923" w:rsidRDefault="003748C5" w:rsidP="00F300CC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APPROVE CDBG HOUSING INVOICE $1,967.00</w:t>
      </w:r>
    </w:p>
    <w:p w14:paraId="5AD49478" w14:textId="632055D9" w:rsidR="001C30CF" w:rsidRPr="009D2923" w:rsidRDefault="00403253" w:rsidP="00965F33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APPROVE EXIRA COMMUNITY CLUB LIQUOR LICENSE</w:t>
      </w:r>
    </w:p>
    <w:p w14:paraId="683D3B23" w14:textId="49113B41" w:rsidR="004B486B" w:rsidRPr="009D2923" w:rsidRDefault="00403253" w:rsidP="00965F33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 xml:space="preserve">APPROVE UTILITY PERMIT FOR WINDSTREAM -- </w:t>
      </w:r>
      <w:bookmarkStart w:id="0" w:name="_Hlk51321245"/>
      <w:bookmarkStart w:id="1" w:name="_Hlk51321377"/>
      <w:r w:rsidRPr="009D2923">
        <w:rPr>
          <w:b/>
          <w:bCs/>
          <w:color w:val="FF0000"/>
          <w:sz w:val="20"/>
          <w:szCs w:val="20"/>
        </w:rPr>
        <w:t>Windstream is proposing to place 1500’ of 48-count aerial fiber optic cable via over lash with the existing strand from the pole 010/10 to the pole 011/55. The cable will be placed parallel to and across E Harrison St, parallel to N Edgerton Street, and cross Church Street.</w:t>
      </w:r>
      <w:bookmarkEnd w:id="0"/>
      <w:bookmarkEnd w:id="1"/>
    </w:p>
    <w:p w14:paraId="33EFD390" w14:textId="4F706C05" w:rsidR="00AB61BA" w:rsidRPr="009D2923" w:rsidRDefault="00403253" w:rsidP="00AB61BA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DISCUSS THE FUTURE OF THE OLD CASEY’S LOT</w:t>
      </w:r>
    </w:p>
    <w:p w14:paraId="4066F7B0" w14:textId="4EB5595C" w:rsidR="00403253" w:rsidRPr="009D2923" w:rsidRDefault="00403253" w:rsidP="00965F33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APPROVE ACCOUNT WRITE-OFFS</w:t>
      </w:r>
    </w:p>
    <w:p w14:paraId="1E31F963" w14:textId="4E672DA7" w:rsidR="00262EEB" w:rsidRPr="009D2923" w:rsidRDefault="00262EEB" w:rsidP="00965F33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DISCUSS VACATED ALLEY BEHIND 512 W WASHINGTON STREET</w:t>
      </w:r>
    </w:p>
    <w:p w14:paraId="674F4C9D" w14:textId="314A534F" w:rsidR="00E83C53" w:rsidRPr="009D2923" w:rsidRDefault="00E83C53" w:rsidP="00965F33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DISCUSS SCOOPING SIDEWALKS</w:t>
      </w:r>
    </w:p>
    <w:p w14:paraId="0B6ABDC4" w14:textId="6130F5DE" w:rsidR="00E83C53" w:rsidRPr="009D2923" w:rsidRDefault="00E83C53" w:rsidP="00965F33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DISCUSS AUTOWITHDRAWAL PAYMENTS FROM OTHER BANKS</w:t>
      </w:r>
    </w:p>
    <w:p w14:paraId="7EF76545" w14:textId="1D60CEF1" w:rsidR="00E83C53" w:rsidRPr="009D2923" w:rsidRDefault="00E83C53" w:rsidP="00965F33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APPROVE AUTOWITHDRAWALS PAYMENTS FROM OTHER BANKS</w:t>
      </w:r>
    </w:p>
    <w:p w14:paraId="0B2FA86B" w14:textId="7564696E" w:rsidR="009D2923" w:rsidRPr="009D2923" w:rsidRDefault="00AB61BA" w:rsidP="009D2923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9D2923">
        <w:rPr>
          <w:b/>
          <w:bCs/>
          <w:sz w:val="20"/>
          <w:szCs w:val="20"/>
        </w:rPr>
        <w:t>FY 2022 BUDGET PREP</w:t>
      </w:r>
    </w:p>
    <w:p w14:paraId="6902D9FD" w14:textId="5B7F63B6" w:rsidR="007F0474" w:rsidRPr="00CA1957" w:rsidRDefault="00965F33" w:rsidP="007E4284">
      <w:pPr>
        <w:pStyle w:val="ListParagraph"/>
        <w:ind w:left="0"/>
      </w:pPr>
      <w:r w:rsidRPr="00CA1957">
        <w:rPr>
          <w:b/>
          <w:bCs/>
        </w:rPr>
        <w:t>ADJOURN</w:t>
      </w:r>
    </w:p>
    <w:sectPr w:rsidR="007F0474" w:rsidRPr="00CA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863EE"/>
    <w:rsid w:val="001C2CAD"/>
    <w:rsid w:val="001C30CF"/>
    <w:rsid w:val="00262EEB"/>
    <w:rsid w:val="002B7A21"/>
    <w:rsid w:val="003748C5"/>
    <w:rsid w:val="003914BA"/>
    <w:rsid w:val="003B2230"/>
    <w:rsid w:val="00403253"/>
    <w:rsid w:val="004B486B"/>
    <w:rsid w:val="004F4C15"/>
    <w:rsid w:val="00614635"/>
    <w:rsid w:val="006545CE"/>
    <w:rsid w:val="0067782C"/>
    <w:rsid w:val="006D6DB9"/>
    <w:rsid w:val="00743F4F"/>
    <w:rsid w:val="007D12D4"/>
    <w:rsid w:val="007E4284"/>
    <w:rsid w:val="007F0474"/>
    <w:rsid w:val="00911F9B"/>
    <w:rsid w:val="00965F33"/>
    <w:rsid w:val="009D2923"/>
    <w:rsid w:val="00A47AE9"/>
    <w:rsid w:val="00AB61BA"/>
    <w:rsid w:val="00AC0D17"/>
    <w:rsid w:val="00B335A4"/>
    <w:rsid w:val="00B5395D"/>
    <w:rsid w:val="00B65C21"/>
    <w:rsid w:val="00BF502F"/>
    <w:rsid w:val="00BF7190"/>
    <w:rsid w:val="00C864D4"/>
    <w:rsid w:val="00CA1957"/>
    <w:rsid w:val="00CD5F0C"/>
    <w:rsid w:val="00D84DFA"/>
    <w:rsid w:val="00E83C53"/>
    <w:rsid w:val="00F300CC"/>
    <w:rsid w:val="00F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9</cp:revision>
  <cp:lastPrinted>2020-11-05T19:55:00Z</cp:lastPrinted>
  <dcterms:created xsi:type="dcterms:W3CDTF">2021-01-14T14:59:00Z</dcterms:created>
  <dcterms:modified xsi:type="dcterms:W3CDTF">2021-01-20T17:23:00Z</dcterms:modified>
</cp:coreProperties>
</file>