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EB8" w14:textId="77777777" w:rsidR="00436F8E" w:rsidRPr="00673511" w:rsidRDefault="00436F8E" w:rsidP="00436F8E">
      <w:pPr>
        <w:jc w:val="center"/>
      </w:pPr>
      <w:r w:rsidRPr="00673511">
        <w:t>EXIRA CITY COUNCIL MEETING</w:t>
      </w:r>
    </w:p>
    <w:p w14:paraId="7E836190" w14:textId="77777777" w:rsidR="00436F8E" w:rsidRPr="00673511" w:rsidRDefault="00436F8E" w:rsidP="00436F8E">
      <w:pPr>
        <w:jc w:val="center"/>
      </w:pPr>
      <w:r w:rsidRPr="00673511">
        <w:t>108 E WASHINGTON ST. – CITY HALL</w:t>
      </w:r>
    </w:p>
    <w:p w14:paraId="25DEFC14" w14:textId="76DEAC71" w:rsidR="00AD2105" w:rsidRPr="00673511" w:rsidRDefault="00765134" w:rsidP="00AD2105">
      <w:pPr>
        <w:jc w:val="center"/>
      </w:pPr>
      <w:r>
        <w:t xml:space="preserve">MONDAY, </w:t>
      </w:r>
      <w:r w:rsidR="00CD740C">
        <w:t>JUNE 14, 2021</w:t>
      </w:r>
    </w:p>
    <w:p w14:paraId="488F879A" w14:textId="1CACA825" w:rsidR="00436F8E" w:rsidRDefault="007B1A74" w:rsidP="00436F8E">
      <w:pPr>
        <w:jc w:val="center"/>
      </w:pPr>
      <w:r>
        <w:t>7:30 PM</w:t>
      </w:r>
    </w:p>
    <w:p w14:paraId="3DF179D9" w14:textId="77777777" w:rsidR="005A6F44" w:rsidRPr="00574F7A" w:rsidRDefault="005A6F44" w:rsidP="00436F8E">
      <w:pPr>
        <w:jc w:val="center"/>
        <w:rPr>
          <w:sz w:val="2"/>
          <w:szCs w:val="2"/>
        </w:rPr>
      </w:pPr>
    </w:p>
    <w:p w14:paraId="45520765" w14:textId="262A3BAB" w:rsidR="00436F8E" w:rsidRPr="00673511" w:rsidRDefault="00436F8E" w:rsidP="00436F8E">
      <w:r w:rsidRPr="00673511">
        <w:t xml:space="preserve">The Exira City Council </w:t>
      </w:r>
      <w:r w:rsidR="006F4053" w:rsidRPr="00673511">
        <w:t xml:space="preserve">met for their regular </w:t>
      </w:r>
      <w:r w:rsidRPr="00673511">
        <w:t>meeting</w:t>
      </w:r>
      <w:r w:rsidR="009679B8" w:rsidRPr="00673511">
        <w:t xml:space="preserve"> in city hall</w:t>
      </w:r>
      <w:r w:rsidRPr="00673511">
        <w:t xml:space="preserve"> on </w:t>
      </w:r>
      <w:r w:rsidR="007B1A74">
        <w:t xml:space="preserve">Monday, </w:t>
      </w:r>
      <w:r w:rsidR="00CD740C">
        <w:t>June 14</w:t>
      </w:r>
      <w:r w:rsidR="00E62DF6">
        <w:t>.</w:t>
      </w:r>
      <w:r w:rsidRPr="00673511">
        <w:t xml:space="preserve"> Present were Mayor Mike Huegeri</w:t>
      </w:r>
      <w:r w:rsidR="0002450A" w:rsidRPr="00673511">
        <w:t>c</w:t>
      </w:r>
      <w:r w:rsidRPr="00673511">
        <w:t>h</w:t>
      </w:r>
      <w:r w:rsidR="0002450A" w:rsidRPr="00673511">
        <w:t>, city attorney Clint Fichter,</w:t>
      </w:r>
      <w:r w:rsidR="00236D81">
        <w:t xml:space="preserve"> city clerk Lexi Christensen,</w:t>
      </w:r>
      <w:r w:rsidR="002D62A7">
        <w:t xml:space="preserve"> </w:t>
      </w:r>
      <w:r w:rsidRPr="00673511">
        <w:t>and Council members</w:t>
      </w:r>
      <w:r w:rsidR="00E250AE" w:rsidRPr="00673511">
        <w:t xml:space="preserve"> </w:t>
      </w:r>
      <w:r w:rsidR="00555D1B">
        <w:t xml:space="preserve">Mark Paulsen, </w:t>
      </w:r>
      <w:r w:rsidR="00765134">
        <w:t>Clark Borkowski, and Dwight Jessen</w:t>
      </w:r>
      <w:r w:rsidR="00CD740C">
        <w:t>; Courtney Peppers was absent</w:t>
      </w:r>
      <w:r w:rsidR="00765134">
        <w:t>.</w:t>
      </w:r>
    </w:p>
    <w:p w14:paraId="76F28F78" w14:textId="52C5B17E" w:rsidR="00436F8E" w:rsidRDefault="00436F8E" w:rsidP="00436F8E">
      <w:r w:rsidRPr="00673511">
        <w:t>Mayor Huegerich called the meeting to order at</w:t>
      </w:r>
      <w:r w:rsidR="00A1374E" w:rsidRPr="00673511">
        <w:t xml:space="preserve"> </w:t>
      </w:r>
      <w:r w:rsidR="007B1A74">
        <w:t>7:3</w:t>
      </w:r>
      <w:r w:rsidR="00CD740C">
        <w:t>0</w:t>
      </w:r>
      <w:r w:rsidR="007B1A74">
        <w:t xml:space="preserve"> PM.</w:t>
      </w:r>
    </w:p>
    <w:p w14:paraId="2A5116FB" w14:textId="7BC8348E" w:rsidR="003C0BE6" w:rsidRDefault="003C0BE6" w:rsidP="00436F8E">
      <w:r w:rsidRPr="00673511">
        <w:t xml:space="preserve">A motion made by </w:t>
      </w:r>
      <w:r w:rsidR="00CD740C">
        <w:t>Borkowski, second by Jessen</w:t>
      </w:r>
      <w:r w:rsidR="00765134">
        <w:t>,</w:t>
      </w:r>
      <w:r w:rsidRPr="00673511">
        <w:t xml:space="preserve"> to approve </w:t>
      </w:r>
      <w:r w:rsidR="00FD3545">
        <w:t>the</w:t>
      </w:r>
      <w:r w:rsidRPr="00673511">
        <w:t xml:space="preserve"> agenda</w:t>
      </w:r>
      <w:r w:rsidR="00CD740C">
        <w:t xml:space="preserve"> with the additions of approval for the Exira Community Club liquor license transfer for the 4</w:t>
      </w:r>
      <w:r w:rsidR="00CD740C" w:rsidRPr="00CD740C">
        <w:rPr>
          <w:vertAlign w:val="superscript"/>
        </w:rPr>
        <w:t>th</w:t>
      </w:r>
      <w:r w:rsidR="00CD740C">
        <w:t xml:space="preserve"> of July festivities and approval of Region XII CDBG Housing Grant </w:t>
      </w:r>
      <w:r w:rsidR="00263FB5">
        <w:t>claim</w:t>
      </w:r>
      <w:r w:rsidR="00CD740C">
        <w:t xml:space="preserve"> #3</w:t>
      </w:r>
      <w:r w:rsidR="00A57635">
        <w:t>. All voted aye, motion passed.</w:t>
      </w:r>
    </w:p>
    <w:p w14:paraId="31828299" w14:textId="18F6067A" w:rsidR="00FD3545" w:rsidRDefault="00FD3545" w:rsidP="00436F8E">
      <w:r>
        <w:t xml:space="preserve">A motion made by </w:t>
      </w:r>
      <w:r w:rsidR="00CD740C">
        <w:t>Jessen, second by Paulsen</w:t>
      </w:r>
      <w:r w:rsidR="00082C27">
        <w:t>,</w:t>
      </w:r>
      <w:r>
        <w:t xml:space="preserve"> to approve the consent agenda. All voted aye, motion passed.</w:t>
      </w:r>
    </w:p>
    <w:p w14:paraId="5C530C22" w14:textId="246FEE05" w:rsidR="00600606" w:rsidRPr="00673511" w:rsidRDefault="00587457" w:rsidP="00436F8E">
      <w:r>
        <w:t>Public input: no one present.</w:t>
      </w:r>
    </w:p>
    <w:p w14:paraId="3D73E89B" w14:textId="721985FD" w:rsidR="00600606" w:rsidRPr="00673511" w:rsidRDefault="00CD740C" w:rsidP="00436F8E">
      <w:r>
        <w:t>Clerk Christensen presented the library report.</w:t>
      </w:r>
    </w:p>
    <w:p w14:paraId="7DC5C281" w14:textId="55256006" w:rsidR="00600606" w:rsidRDefault="002D62A7" w:rsidP="00436F8E">
      <w:r>
        <w:t xml:space="preserve">Deputy </w:t>
      </w:r>
      <w:r w:rsidR="00CD740C">
        <w:t>Brooks</w:t>
      </w:r>
      <w:r>
        <w:t xml:space="preserve"> </w:t>
      </w:r>
      <w:r w:rsidR="00CD740C">
        <w:t>presented</w:t>
      </w:r>
      <w:r>
        <w:t xml:space="preserve"> the Sheriff’s report for the month of </w:t>
      </w:r>
      <w:r w:rsidR="00CD740C">
        <w:t>May</w:t>
      </w:r>
      <w:r>
        <w:t>.</w:t>
      </w:r>
    </w:p>
    <w:p w14:paraId="0D09775D" w14:textId="5C34B043" w:rsidR="00082C27" w:rsidRDefault="002D62A7" w:rsidP="00082C27">
      <w:r>
        <w:t>OLD BUSINESS</w:t>
      </w:r>
      <w:r w:rsidR="00082C27">
        <w:t>:</w:t>
      </w:r>
    </w:p>
    <w:p w14:paraId="480A749C" w14:textId="6A7AB3B5" w:rsidR="00E517AF" w:rsidRDefault="00CD740C" w:rsidP="00082C27">
      <w:r>
        <w:t xml:space="preserve">Clerk Christensen provided an update </w:t>
      </w:r>
      <w:r w:rsidR="005432F9">
        <w:t>of</w:t>
      </w:r>
      <w:r>
        <w:t xml:space="preserve"> the nuisance abatement on properties located at 100 N Cottage Street and 201 S Fairview Street.</w:t>
      </w:r>
    </w:p>
    <w:p w14:paraId="38667D31" w14:textId="4FBA6F50" w:rsidR="00E517AF" w:rsidRDefault="00FB41CF" w:rsidP="00E517AF">
      <w:r>
        <w:t>NEW BUSINESS:</w:t>
      </w:r>
    </w:p>
    <w:p w14:paraId="27B3AE53" w14:textId="10F625F3" w:rsidR="00C97E33" w:rsidRDefault="00CD740C" w:rsidP="005A6F44">
      <w:r>
        <w:t>A motion made by Paulsen, second by Borkowski, to appoint new council member Nathan Wahlert. All voted aye, motion passed.</w:t>
      </w:r>
    </w:p>
    <w:p w14:paraId="65EE25D5" w14:textId="1286F66A" w:rsidR="00FB41CF" w:rsidRDefault="00CD740C" w:rsidP="005A6F44">
      <w:r>
        <w:t>A motion made by Jessen, second by Paulsen, to approve Dollar General’s cigarette permit. All voted aye, motion passed.</w:t>
      </w:r>
    </w:p>
    <w:p w14:paraId="6E78B06D" w14:textId="38970078" w:rsidR="00BD3A78" w:rsidRDefault="00CD740C" w:rsidP="005A6F44">
      <w:r>
        <w:t>A motion made by Borkowski, second by Jessen, to approve Rodney Petersen’s asbestos and tear down bid of $6,730.00 for the property located at 103 N Edgerton Street. All voted aye, motion passed.</w:t>
      </w:r>
    </w:p>
    <w:p w14:paraId="333DEFCF" w14:textId="30318906" w:rsidR="00BD3A78" w:rsidRDefault="00CD740C" w:rsidP="005A6F44">
      <w:r>
        <w:t>The Council reviewed Blacktop Services street maintenance bids.</w:t>
      </w:r>
    </w:p>
    <w:p w14:paraId="77627488" w14:textId="1C7506E3" w:rsidR="00CD740C" w:rsidRDefault="00CD740C" w:rsidP="005A6F44">
      <w:r>
        <w:t>A motion made by Borkowski, second by Jessen, to approve Blacktop Services bid of</w:t>
      </w:r>
      <w:r w:rsidR="005E18FC">
        <w:t xml:space="preserve"> $61,733.96 for street maintenance. All voted aye, motion passed.</w:t>
      </w:r>
    </w:p>
    <w:p w14:paraId="5095FD9E" w14:textId="39DF0558" w:rsidR="00263FB5" w:rsidRDefault="00263FB5" w:rsidP="005A6F44">
      <w:r>
        <w:t>A motion made by Paulsen, second by Jessen, to approve Snyder &amp; Associates to bid street maintenance from Carthage Street to HWY 71. All voted aye, motion passed.</w:t>
      </w:r>
    </w:p>
    <w:p w14:paraId="6F33BE86" w14:textId="3F16D20E" w:rsidR="005E18FC" w:rsidRDefault="005E18FC" w:rsidP="005A6F44">
      <w:r>
        <w:t>The Council discussed the removal of the S Jefferson Street bridge.</w:t>
      </w:r>
    </w:p>
    <w:p w14:paraId="69852D43" w14:textId="3697F7A8" w:rsidR="005E18FC" w:rsidRDefault="005E18FC" w:rsidP="005A6F44">
      <w:r>
        <w:lastRenderedPageBreak/>
        <w:t>Approval for the removal of the S Jefferson Street bridge was tabled.</w:t>
      </w:r>
    </w:p>
    <w:p w14:paraId="7F04C816" w14:textId="18E3227E" w:rsidR="005E18FC" w:rsidRDefault="005E18FC" w:rsidP="005A6F44">
      <w:r>
        <w:t>The Council discussed repairing the intersection of N Carthage and W Harrison Street.</w:t>
      </w:r>
    </w:p>
    <w:p w14:paraId="5CAEFF5B" w14:textId="41319880" w:rsidR="005E18FC" w:rsidRDefault="005E18FC" w:rsidP="005A6F44">
      <w:r>
        <w:t>No action was taken for repairing the intersection of N Carthage and W Harrison Street.</w:t>
      </w:r>
    </w:p>
    <w:p w14:paraId="26B4382C" w14:textId="20D46383" w:rsidR="00836A92" w:rsidRDefault="00836A92" w:rsidP="005A6F44">
      <w:r>
        <w:t>A motion made by Jessen, second by Borkowski, to approve putting Mike Lauritsen on the City’s Verizon Wireless cell phone plan. All voted aye, motion passed.</w:t>
      </w:r>
    </w:p>
    <w:p w14:paraId="690657C9" w14:textId="205E5272" w:rsidR="005E18FC" w:rsidRDefault="005E18FC" w:rsidP="005A6F44">
      <w:r>
        <w:t xml:space="preserve">The Council discussed the </w:t>
      </w:r>
      <w:r w:rsidR="005432F9">
        <w:t xml:space="preserve">City </w:t>
      </w:r>
      <w:r>
        <w:t>employee’s annual raises.</w:t>
      </w:r>
    </w:p>
    <w:p w14:paraId="7E3CCBD8" w14:textId="78C36851" w:rsidR="005E18FC" w:rsidRDefault="005E18FC" w:rsidP="005A6F44">
      <w:r>
        <w:t>A motion made by Paulsen, second by Jessen, to approve Resolution 21-03 wage adjustment for Lexi Christensen - $20.00/hr, Mike Lauritsen - $19.30/hr, and Tim Wahlert - $23.50/hr</w:t>
      </w:r>
      <w:r w:rsidR="005432F9">
        <w:t xml:space="preserve"> effective July 1, 2021</w:t>
      </w:r>
      <w:r>
        <w:t xml:space="preserve">. </w:t>
      </w:r>
      <w:r w:rsidR="005432F9">
        <w:t>Roll call vote: Paulsen – aye, Borkowski – aye, Jessen – aye, Peppers – absent. Resolution passed.</w:t>
      </w:r>
    </w:p>
    <w:p w14:paraId="6A909581" w14:textId="244FBBE6" w:rsidR="005F5AC4" w:rsidRDefault="005F5AC4" w:rsidP="005F5AC4">
      <w:r>
        <w:t>Discussion held to create an ordinance for the City to charge for fire services.</w:t>
      </w:r>
    </w:p>
    <w:p w14:paraId="0C3C78E8" w14:textId="2AFB4EB2" w:rsidR="005F5AC4" w:rsidRDefault="005F5AC4" w:rsidP="005F5AC4">
      <w:r>
        <w:t>A motion made by Jessen, second by Borkowski, to set the public hearing date for the ordinance for Monday, July 12 at 7:30 PM. All voted aye, motion passed.</w:t>
      </w:r>
    </w:p>
    <w:p w14:paraId="0606D8FC" w14:textId="768DE9D0" w:rsidR="005F5AC4" w:rsidRDefault="005F5AC4" w:rsidP="005F5AC4">
      <w:r>
        <w:t>The Council discussed a list of future City projects to submit to the Audubon County Supervisors.</w:t>
      </w:r>
    </w:p>
    <w:p w14:paraId="3D4FC454" w14:textId="5D7878C4" w:rsidR="005F5AC4" w:rsidRDefault="005F5AC4" w:rsidP="005F5AC4">
      <w:r>
        <w:t>A motion made by Jessen, second by Borkowski, to approve the Exira Community Club liquor license transfers for the 4</w:t>
      </w:r>
      <w:r w:rsidRPr="005F5AC4">
        <w:rPr>
          <w:vertAlign w:val="superscript"/>
        </w:rPr>
        <w:t>th</w:t>
      </w:r>
      <w:r>
        <w:t xml:space="preserve"> of July festivities. All voted aye, motion passed.</w:t>
      </w:r>
    </w:p>
    <w:p w14:paraId="71BDDE74" w14:textId="710758CF" w:rsidR="005F5AC4" w:rsidRDefault="005F5AC4" w:rsidP="005F5AC4">
      <w:r>
        <w:t>A motion made by Jessen, second by Paulsen, to approve</w:t>
      </w:r>
      <w:r w:rsidR="00263FB5">
        <w:t xml:space="preserve"> Region XII</w:t>
      </w:r>
      <w:r>
        <w:t xml:space="preserve"> CDBG Housing Grant Claim #3</w:t>
      </w:r>
      <w:r w:rsidR="00263FB5">
        <w:t>. All voted aye, motion passed.</w:t>
      </w:r>
    </w:p>
    <w:p w14:paraId="07128097" w14:textId="4FE19745" w:rsidR="00B50A2E" w:rsidRDefault="00B50A2E" w:rsidP="005A6F44">
      <w:r>
        <w:t>A motion made by Jessen, second by P</w:t>
      </w:r>
      <w:r w:rsidR="00263FB5">
        <w:t>aulsen</w:t>
      </w:r>
      <w:r>
        <w:t xml:space="preserve">, to adjourn </w:t>
      </w:r>
      <w:r w:rsidR="00263FB5">
        <w:t>at 9:15</w:t>
      </w:r>
      <w:r>
        <w:t xml:space="preserve"> PM.</w:t>
      </w:r>
    </w:p>
    <w:p w14:paraId="0228FD68" w14:textId="77777777" w:rsidR="00B50A2E" w:rsidRDefault="00B50A2E" w:rsidP="005A6F44"/>
    <w:p w14:paraId="102CE6E0" w14:textId="0708FBA8" w:rsidR="00574F7A" w:rsidRPr="00FD3545" w:rsidRDefault="00574F7A" w:rsidP="005A6F44">
      <w:r>
        <w:t>Mike Huegerich, Mayor</w:t>
      </w:r>
      <w:r>
        <w:tab/>
      </w:r>
      <w:r>
        <w:tab/>
      </w:r>
      <w:r>
        <w:tab/>
      </w:r>
      <w:r>
        <w:tab/>
      </w:r>
      <w:r>
        <w:tab/>
      </w:r>
      <w:r>
        <w:tab/>
        <w:t>Lexi Christensen, City Clerk</w:t>
      </w:r>
    </w:p>
    <w:sectPr w:rsidR="00574F7A" w:rsidRPr="00FD3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8E"/>
    <w:rsid w:val="0000340A"/>
    <w:rsid w:val="00003EE1"/>
    <w:rsid w:val="00022980"/>
    <w:rsid w:val="0002450A"/>
    <w:rsid w:val="000404AF"/>
    <w:rsid w:val="00073FA3"/>
    <w:rsid w:val="00082BBB"/>
    <w:rsid w:val="00082C27"/>
    <w:rsid w:val="000B15DC"/>
    <w:rsid w:val="000C0A12"/>
    <w:rsid w:val="00133139"/>
    <w:rsid w:val="001529CF"/>
    <w:rsid w:val="001573DA"/>
    <w:rsid w:val="001864F2"/>
    <w:rsid w:val="001A0A24"/>
    <w:rsid w:val="001B3982"/>
    <w:rsid w:val="001F6929"/>
    <w:rsid w:val="00204B7E"/>
    <w:rsid w:val="00234802"/>
    <w:rsid w:val="00236D81"/>
    <w:rsid w:val="00237912"/>
    <w:rsid w:val="0025477A"/>
    <w:rsid w:val="00263FB5"/>
    <w:rsid w:val="002C56B2"/>
    <w:rsid w:val="002D03CE"/>
    <w:rsid w:val="002D62A7"/>
    <w:rsid w:val="002D67DA"/>
    <w:rsid w:val="002E57C4"/>
    <w:rsid w:val="0030411E"/>
    <w:rsid w:val="00306202"/>
    <w:rsid w:val="00311D4E"/>
    <w:rsid w:val="00337D15"/>
    <w:rsid w:val="003607A0"/>
    <w:rsid w:val="003611DD"/>
    <w:rsid w:val="003735A6"/>
    <w:rsid w:val="003759C0"/>
    <w:rsid w:val="00387CE4"/>
    <w:rsid w:val="00393041"/>
    <w:rsid w:val="003B4D0B"/>
    <w:rsid w:val="003C0BE6"/>
    <w:rsid w:val="003D7C6E"/>
    <w:rsid w:val="003E0068"/>
    <w:rsid w:val="003E1DFF"/>
    <w:rsid w:val="003E643A"/>
    <w:rsid w:val="004121ED"/>
    <w:rsid w:val="00436F8E"/>
    <w:rsid w:val="004632C1"/>
    <w:rsid w:val="00474622"/>
    <w:rsid w:val="00484EE1"/>
    <w:rsid w:val="004B2B81"/>
    <w:rsid w:val="004C0874"/>
    <w:rsid w:val="004C48BC"/>
    <w:rsid w:val="004D2F1E"/>
    <w:rsid w:val="004D683E"/>
    <w:rsid w:val="005167E9"/>
    <w:rsid w:val="005234A7"/>
    <w:rsid w:val="005310CD"/>
    <w:rsid w:val="00540F6B"/>
    <w:rsid w:val="005432F9"/>
    <w:rsid w:val="005440D6"/>
    <w:rsid w:val="005454E4"/>
    <w:rsid w:val="00555D1B"/>
    <w:rsid w:val="005571DE"/>
    <w:rsid w:val="00574F7A"/>
    <w:rsid w:val="005810A2"/>
    <w:rsid w:val="0058535E"/>
    <w:rsid w:val="00587457"/>
    <w:rsid w:val="005A3BD0"/>
    <w:rsid w:val="005A6F44"/>
    <w:rsid w:val="005D482F"/>
    <w:rsid w:val="005E18FC"/>
    <w:rsid w:val="005F5AC4"/>
    <w:rsid w:val="00600606"/>
    <w:rsid w:val="006177B2"/>
    <w:rsid w:val="00654FB6"/>
    <w:rsid w:val="00664442"/>
    <w:rsid w:val="00673511"/>
    <w:rsid w:val="00674A73"/>
    <w:rsid w:val="00694BD3"/>
    <w:rsid w:val="006D28F5"/>
    <w:rsid w:val="006F0A21"/>
    <w:rsid w:val="006F4053"/>
    <w:rsid w:val="0073189B"/>
    <w:rsid w:val="0074145D"/>
    <w:rsid w:val="00741D3A"/>
    <w:rsid w:val="00765134"/>
    <w:rsid w:val="007654DB"/>
    <w:rsid w:val="00775BCD"/>
    <w:rsid w:val="00783DB5"/>
    <w:rsid w:val="00790BF1"/>
    <w:rsid w:val="007A3D80"/>
    <w:rsid w:val="007B1A74"/>
    <w:rsid w:val="007D0D44"/>
    <w:rsid w:val="007D59A5"/>
    <w:rsid w:val="007E5818"/>
    <w:rsid w:val="007F5283"/>
    <w:rsid w:val="00832511"/>
    <w:rsid w:val="00836A92"/>
    <w:rsid w:val="008433B9"/>
    <w:rsid w:val="00852990"/>
    <w:rsid w:val="008534BF"/>
    <w:rsid w:val="00860450"/>
    <w:rsid w:val="00876C10"/>
    <w:rsid w:val="0088562B"/>
    <w:rsid w:val="008B588C"/>
    <w:rsid w:val="008C4F01"/>
    <w:rsid w:val="008D39EE"/>
    <w:rsid w:val="008E2175"/>
    <w:rsid w:val="008E5760"/>
    <w:rsid w:val="008F560B"/>
    <w:rsid w:val="00911FE7"/>
    <w:rsid w:val="00914A53"/>
    <w:rsid w:val="00914D6F"/>
    <w:rsid w:val="0092509E"/>
    <w:rsid w:val="009329E3"/>
    <w:rsid w:val="00932D6D"/>
    <w:rsid w:val="00940D99"/>
    <w:rsid w:val="009415DD"/>
    <w:rsid w:val="009679B8"/>
    <w:rsid w:val="0097334B"/>
    <w:rsid w:val="009767EB"/>
    <w:rsid w:val="00976890"/>
    <w:rsid w:val="00981913"/>
    <w:rsid w:val="00990499"/>
    <w:rsid w:val="00991965"/>
    <w:rsid w:val="0099362A"/>
    <w:rsid w:val="00996F52"/>
    <w:rsid w:val="009979B4"/>
    <w:rsid w:val="009C1E1E"/>
    <w:rsid w:val="009C4D7F"/>
    <w:rsid w:val="009C7710"/>
    <w:rsid w:val="009D3EB7"/>
    <w:rsid w:val="009E4AEB"/>
    <w:rsid w:val="009F155B"/>
    <w:rsid w:val="00A00261"/>
    <w:rsid w:val="00A06591"/>
    <w:rsid w:val="00A0778A"/>
    <w:rsid w:val="00A1374E"/>
    <w:rsid w:val="00A16C82"/>
    <w:rsid w:val="00A30A1B"/>
    <w:rsid w:val="00A510A5"/>
    <w:rsid w:val="00A51636"/>
    <w:rsid w:val="00A57635"/>
    <w:rsid w:val="00A67119"/>
    <w:rsid w:val="00A80C1F"/>
    <w:rsid w:val="00AA5566"/>
    <w:rsid w:val="00AA6910"/>
    <w:rsid w:val="00AA7E1C"/>
    <w:rsid w:val="00AC25CC"/>
    <w:rsid w:val="00AC2F0B"/>
    <w:rsid w:val="00AD2105"/>
    <w:rsid w:val="00AD7EF2"/>
    <w:rsid w:val="00AE77FC"/>
    <w:rsid w:val="00AF2F54"/>
    <w:rsid w:val="00B50A2E"/>
    <w:rsid w:val="00B62927"/>
    <w:rsid w:val="00B6620D"/>
    <w:rsid w:val="00B70F74"/>
    <w:rsid w:val="00B774B4"/>
    <w:rsid w:val="00B82592"/>
    <w:rsid w:val="00B86E50"/>
    <w:rsid w:val="00B87E8D"/>
    <w:rsid w:val="00BA1955"/>
    <w:rsid w:val="00BA2741"/>
    <w:rsid w:val="00BA5327"/>
    <w:rsid w:val="00BD3A78"/>
    <w:rsid w:val="00BD601C"/>
    <w:rsid w:val="00C04310"/>
    <w:rsid w:val="00C242BC"/>
    <w:rsid w:val="00C93988"/>
    <w:rsid w:val="00C95695"/>
    <w:rsid w:val="00C97E33"/>
    <w:rsid w:val="00CB3AD1"/>
    <w:rsid w:val="00CD3509"/>
    <w:rsid w:val="00CD740C"/>
    <w:rsid w:val="00D00C2D"/>
    <w:rsid w:val="00D22C43"/>
    <w:rsid w:val="00D24C93"/>
    <w:rsid w:val="00D37674"/>
    <w:rsid w:val="00D52A66"/>
    <w:rsid w:val="00D55B42"/>
    <w:rsid w:val="00D6731E"/>
    <w:rsid w:val="00D8285E"/>
    <w:rsid w:val="00DB071B"/>
    <w:rsid w:val="00DB6092"/>
    <w:rsid w:val="00DB6ED5"/>
    <w:rsid w:val="00DC5850"/>
    <w:rsid w:val="00E051D4"/>
    <w:rsid w:val="00E17687"/>
    <w:rsid w:val="00E2014F"/>
    <w:rsid w:val="00E250AE"/>
    <w:rsid w:val="00E273ED"/>
    <w:rsid w:val="00E517AF"/>
    <w:rsid w:val="00E54098"/>
    <w:rsid w:val="00E5517E"/>
    <w:rsid w:val="00E62DF6"/>
    <w:rsid w:val="00E87E4E"/>
    <w:rsid w:val="00EA6B2E"/>
    <w:rsid w:val="00EB0D6F"/>
    <w:rsid w:val="00EB1911"/>
    <w:rsid w:val="00ED06F0"/>
    <w:rsid w:val="00EF3537"/>
    <w:rsid w:val="00F0428B"/>
    <w:rsid w:val="00F1572E"/>
    <w:rsid w:val="00F20421"/>
    <w:rsid w:val="00F62071"/>
    <w:rsid w:val="00F661DB"/>
    <w:rsid w:val="00F9089D"/>
    <w:rsid w:val="00F94DDB"/>
    <w:rsid w:val="00FA623A"/>
    <w:rsid w:val="00FA71AA"/>
    <w:rsid w:val="00FB41CF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34581"/>
  <w15:chartTrackingRefBased/>
  <w15:docId w15:val="{13BC1D9E-E170-4DB3-957F-6806130A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Asberry, Lexi K</dc:creator>
  <cp:keywords/>
  <dc:description/>
  <cp:lastModifiedBy>Lexi Asberry</cp:lastModifiedBy>
  <cp:revision>7</cp:revision>
  <cp:lastPrinted>2021-05-11T14:45:00Z</cp:lastPrinted>
  <dcterms:created xsi:type="dcterms:W3CDTF">2021-06-16T15:11:00Z</dcterms:created>
  <dcterms:modified xsi:type="dcterms:W3CDTF">2021-06-18T18:28:00Z</dcterms:modified>
</cp:coreProperties>
</file>