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D319" w14:textId="09F2F336" w:rsidR="00AD249B" w:rsidRDefault="00AD249B" w:rsidP="00AD249B">
      <w:pPr>
        <w:jc w:val="center"/>
      </w:pPr>
      <w:r>
        <w:t>EXIRA CITY COUNCIL</w:t>
      </w:r>
      <w:r w:rsidR="00C80F3E">
        <w:t xml:space="preserve"> EMERGENCY</w:t>
      </w:r>
      <w:r>
        <w:t xml:space="preserve"> MEETING</w:t>
      </w:r>
    </w:p>
    <w:p w14:paraId="4EE41E6D" w14:textId="77777777" w:rsidR="00AD249B" w:rsidRDefault="00AD249B" w:rsidP="00AD249B">
      <w:pPr>
        <w:jc w:val="center"/>
      </w:pPr>
      <w:r>
        <w:t>108 E WASHINGTON ST. – CITY HALL</w:t>
      </w:r>
    </w:p>
    <w:p w14:paraId="20702C38" w14:textId="0D0F702E" w:rsidR="00AD249B" w:rsidRDefault="00AD249B" w:rsidP="00AD249B">
      <w:pPr>
        <w:jc w:val="center"/>
      </w:pPr>
      <w:r>
        <w:t xml:space="preserve">MONDAY, </w:t>
      </w:r>
      <w:r w:rsidR="00EC473B">
        <w:t>MARCH</w:t>
      </w:r>
      <w:r w:rsidR="00DF7537">
        <w:t xml:space="preserve"> 16, 2020</w:t>
      </w:r>
    </w:p>
    <w:p w14:paraId="0A5D140C" w14:textId="62DF4993" w:rsidR="00AD249B" w:rsidRDefault="00DF7537" w:rsidP="00AD249B">
      <w:pPr>
        <w:jc w:val="center"/>
      </w:pPr>
      <w:r>
        <w:t>6:00</w:t>
      </w:r>
      <w:r w:rsidR="00AD249B">
        <w:t xml:space="preserve"> PM</w:t>
      </w:r>
    </w:p>
    <w:p w14:paraId="2FD6D093" w14:textId="2BF69A59" w:rsidR="00AD249B" w:rsidRDefault="00AD249B" w:rsidP="00AD249B">
      <w:r>
        <w:t xml:space="preserve">The Exira City Council met for </w:t>
      </w:r>
      <w:r w:rsidR="00DF7537">
        <w:t>an emergency meeting</w:t>
      </w:r>
      <w:r>
        <w:t xml:space="preserve"> on Monday, </w:t>
      </w:r>
      <w:r w:rsidR="00EC473B">
        <w:t xml:space="preserve">March </w:t>
      </w:r>
      <w:r w:rsidR="00DF7537">
        <w:t>16</w:t>
      </w:r>
      <w:r>
        <w:t xml:space="preserve">. Present were Mayor Mike Huegerich, and Council members </w:t>
      </w:r>
      <w:r w:rsidR="00DF7537">
        <w:t xml:space="preserve">Clark Borkowski, </w:t>
      </w:r>
      <w:r>
        <w:t>Dwight Jessen, Mark Paulsen</w:t>
      </w:r>
      <w:r w:rsidR="00232229">
        <w:t>,</w:t>
      </w:r>
      <w:r w:rsidR="00DF7537">
        <w:t xml:space="preserve"> and</w:t>
      </w:r>
      <w:r w:rsidR="008C2C79">
        <w:t xml:space="preserve"> </w:t>
      </w:r>
      <w:r>
        <w:t>Courtney Peppers</w:t>
      </w:r>
      <w:r w:rsidR="00DF7537">
        <w:t xml:space="preserve">; Robert Sorensen was </w:t>
      </w:r>
      <w:r>
        <w:t>absent.</w:t>
      </w:r>
    </w:p>
    <w:p w14:paraId="5F0C646D" w14:textId="00BA21F9" w:rsidR="00AD249B" w:rsidRDefault="00AD249B" w:rsidP="00AD249B">
      <w:r>
        <w:t xml:space="preserve">Mayor Huegerich called the meeting to order at </w:t>
      </w:r>
      <w:r w:rsidR="00232229">
        <w:t>6:0</w:t>
      </w:r>
      <w:r w:rsidR="00C80F3E">
        <w:t>0</w:t>
      </w:r>
      <w:r>
        <w:t xml:space="preserve"> PM.</w:t>
      </w:r>
    </w:p>
    <w:p w14:paraId="306D8140" w14:textId="6C360790" w:rsidR="00AD249B" w:rsidRDefault="00AD249B" w:rsidP="00AD249B">
      <w:r>
        <w:t xml:space="preserve">A motion made by </w:t>
      </w:r>
      <w:r w:rsidR="00232229">
        <w:t>Borkowski, second by Jessen, to approve the agenda. All voted aye, motion passed.</w:t>
      </w:r>
    </w:p>
    <w:p w14:paraId="32D72529" w14:textId="6A819BE5" w:rsidR="00673D6F" w:rsidRDefault="00673D6F" w:rsidP="00AD249B">
      <w:r>
        <w:t>NEW BUSINESS:</w:t>
      </w:r>
    </w:p>
    <w:p w14:paraId="677D03A1" w14:textId="3F08ECD9" w:rsidR="00DF7537" w:rsidRDefault="00232229" w:rsidP="00DF7537">
      <w:r>
        <w:t>The council reviewed the CODIV-15 Emergency Pandemic Plans for all city departments.</w:t>
      </w:r>
      <w:r w:rsidR="0048245C">
        <w:t xml:space="preserve"> According to the plan,</w:t>
      </w:r>
      <w:r>
        <w:t xml:space="preserve"> City hall will be closed to the public</w:t>
      </w:r>
      <w:r w:rsidR="009E4EAE">
        <w:t xml:space="preserve"> until further notice</w:t>
      </w:r>
      <w:r>
        <w:t>, payments may be</w:t>
      </w:r>
      <w:r w:rsidR="009E4EAE">
        <w:t xml:space="preserve"> put in the drop-box, or be paid on-line at </w:t>
      </w:r>
      <w:hyperlink r:id="rId4" w:history="1">
        <w:r w:rsidR="009E4EAE" w:rsidRPr="003B0F0C">
          <w:rPr>
            <w:rStyle w:val="Hyperlink"/>
          </w:rPr>
          <w:t>www.govpaynow.com</w:t>
        </w:r>
      </w:hyperlink>
      <w:r w:rsidR="009E4EAE">
        <w:t>; all cash payments will have a receipt mailed. If you need any assistance, you may call the office and have an appointment scheduled.</w:t>
      </w:r>
    </w:p>
    <w:p w14:paraId="0B2BB2F1" w14:textId="42006292" w:rsidR="009E4EAE" w:rsidRDefault="009E4EAE" w:rsidP="00DF7537">
      <w:r>
        <w:t>A motion made by Jessen, second by Paulsen, to adjourn at 6:33 PM.</w:t>
      </w:r>
    </w:p>
    <w:p w14:paraId="23D25375" w14:textId="56D86FDE" w:rsidR="009E4EAE" w:rsidRDefault="009E4EAE" w:rsidP="00DF7537"/>
    <w:p w14:paraId="4848729C" w14:textId="3BACC15F" w:rsidR="009E4EAE" w:rsidRDefault="009E4EAE" w:rsidP="00DF753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p w14:paraId="7F028004" w14:textId="40C49ACE" w:rsidR="004753A0" w:rsidRDefault="004753A0" w:rsidP="00AD249B"/>
    <w:sectPr w:rsidR="0047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B"/>
    <w:rsid w:val="001025A6"/>
    <w:rsid w:val="001D00C4"/>
    <w:rsid w:val="00232229"/>
    <w:rsid w:val="004753A0"/>
    <w:rsid w:val="0048245C"/>
    <w:rsid w:val="00673D6F"/>
    <w:rsid w:val="00735E2D"/>
    <w:rsid w:val="00741CDC"/>
    <w:rsid w:val="008C2C79"/>
    <w:rsid w:val="009704C7"/>
    <w:rsid w:val="0097396E"/>
    <w:rsid w:val="009E4EAE"/>
    <w:rsid w:val="00AC4E2D"/>
    <w:rsid w:val="00AD249B"/>
    <w:rsid w:val="00C80F3E"/>
    <w:rsid w:val="00DF7537"/>
    <w:rsid w:val="00EC473B"/>
    <w:rsid w:val="00F62E3A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F9EB"/>
  <w15:chartTrackingRefBased/>
  <w15:docId w15:val="{6DA3E59E-4CF2-4204-BE33-E3078B3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pay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dcterms:created xsi:type="dcterms:W3CDTF">2020-03-17T14:47:00Z</dcterms:created>
  <dcterms:modified xsi:type="dcterms:W3CDTF">2020-03-17T14:48:00Z</dcterms:modified>
</cp:coreProperties>
</file>