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4B49E" w14:textId="77777777" w:rsidR="00824D5D" w:rsidRPr="00264719" w:rsidRDefault="00824D5D" w:rsidP="00824D5D">
      <w:pPr>
        <w:jc w:val="center"/>
        <w:rPr>
          <w:b/>
          <w:bCs/>
        </w:rPr>
      </w:pPr>
      <w:r w:rsidRPr="00264719">
        <w:rPr>
          <w:b/>
          <w:bCs/>
        </w:rPr>
        <w:t>EXIRA CITY COUNCIL MEETING</w:t>
      </w:r>
    </w:p>
    <w:p w14:paraId="2D71EF36" w14:textId="77777777" w:rsidR="00824D5D" w:rsidRPr="00264719" w:rsidRDefault="00824D5D" w:rsidP="00824D5D">
      <w:pPr>
        <w:jc w:val="center"/>
        <w:rPr>
          <w:b/>
          <w:bCs/>
        </w:rPr>
      </w:pPr>
      <w:r w:rsidRPr="00264719">
        <w:rPr>
          <w:b/>
          <w:bCs/>
        </w:rPr>
        <w:t>108 E WASHINGTON ST. – CITY HALL</w:t>
      </w:r>
    </w:p>
    <w:p w14:paraId="06F2ADFB" w14:textId="7BD3C6E3" w:rsidR="00824D5D" w:rsidRPr="00264719" w:rsidRDefault="00824D5D" w:rsidP="00824D5D">
      <w:pPr>
        <w:jc w:val="center"/>
        <w:rPr>
          <w:b/>
          <w:bCs/>
        </w:rPr>
      </w:pPr>
      <w:r w:rsidRPr="00264719">
        <w:rPr>
          <w:b/>
          <w:bCs/>
        </w:rPr>
        <w:t>MONDAY</w:t>
      </w:r>
      <w:r>
        <w:rPr>
          <w:b/>
          <w:bCs/>
        </w:rPr>
        <w:t>, JUNE 8, 2020</w:t>
      </w:r>
    </w:p>
    <w:p w14:paraId="270934FA" w14:textId="113EC676" w:rsidR="00824D5D" w:rsidRPr="00264719" w:rsidRDefault="00824D5D" w:rsidP="00824D5D">
      <w:pPr>
        <w:jc w:val="center"/>
        <w:rPr>
          <w:b/>
          <w:bCs/>
          <w:sz w:val="18"/>
          <w:szCs w:val="18"/>
        </w:rPr>
      </w:pPr>
      <w:r w:rsidRPr="00264719">
        <w:rPr>
          <w:b/>
          <w:bCs/>
        </w:rPr>
        <w:t>7:</w:t>
      </w:r>
      <w:r w:rsidR="00996207">
        <w:rPr>
          <w:b/>
          <w:bCs/>
        </w:rPr>
        <w:t>3</w:t>
      </w:r>
      <w:r>
        <w:rPr>
          <w:b/>
          <w:bCs/>
        </w:rPr>
        <w:t>0</w:t>
      </w:r>
      <w:r w:rsidRPr="00264719">
        <w:rPr>
          <w:b/>
          <w:bCs/>
        </w:rPr>
        <w:t xml:space="preserve"> PM</w:t>
      </w:r>
    </w:p>
    <w:p w14:paraId="2742168A" w14:textId="77777777" w:rsidR="00824D5D" w:rsidRDefault="00824D5D" w:rsidP="00824D5D">
      <w:pPr>
        <w:rPr>
          <w:b/>
          <w:bCs/>
        </w:rPr>
      </w:pPr>
      <w:r w:rsidRPr="00264719">
        <w:rPr>
          <w:b/>
          <w:bCs/>
        </w:rPr>
        <w:t>CALL MEETING TO ORDER</w:t>
      </w:r>
    </w:p>
    <w:p w14:paraId="2D677D0F" w14:textId="3AE69BF7" w:rsidR="00824D5D" w:rsidRPr="004D0724" w:rsidRDefault="00824D5D" w:rsidP="00824D5D">
      <w:pPr>
        <w:rPr>
          <w:b/>
          <w:bCs/>
          <w:color w:val="FF0000"/>
        </w:rPr>
      </w:pPr>
      <w:r>
        <w:rPr>
          <w:b/>
          <w:bCs/>
          <w:color w:val="FF0000"/>
        </w:rPr>
        <w:t>OPEN PUBLIC HEARING: FISCAL YEAR 2020 BUDGET AMENDMENT</w:t>
      </w:r>
    </w:p>
    <w:p w14:paraId="76356284" w14:textId="09475ACC" w:rsidR="00824D5D" w:rsidRPr="00264719" w:rsidRDefault="00824D5D" w:rsidP="00824D5D">
      <w:pPr>
        <w:rPr>
          <w:b/>
          <w:bCs/>
        </w:rPr>
      </w:pPr>
      <w:r w:rsidRPr="00264719">
        <w:rPr>
          <w:b/>
          <w:bCs/>
        </w:rPr>
        <w:t>APPROVE AGENDA</w:t>
      </w:r>
    </w:p>
    <w:p w14:paraId="79115963" w14:textId="77777777" w:rsidR="00824D5D" w:rsidRPr="00264719" w:rsidRDefault="00824D5D" w:rsidP="00824D5D">
      <w:pPr>
        <w:rPr>
          <w:b/>
          <w:bCs/>
        </w:rPr>
      </w:pPr>
      <w:r w:rsidRPr="00264719">
        <w:rPr>
          <w:b/>
          <w:bCs/>
        </w:rPr>
        <w:t>APPROVE CONSENT AGENDA</w:t>
      </w:r>
    </w:p>
    <w:p w14:paraId="299F197C" w14:textId="77777777" w:rsidR="00824D5D" w:rsidRPr="00264719" w:rsidRDefault="00824D5D" w:rsidP="00824D5D">
      <w:pPr>
        <w:pStyle w:val="ListParagraph"/>
        <w:numPr>
          <w:ilvl w:val="0"/>
          <w:numId w:val="1"/>
        </w:numPr>
        <w:rPr>
          <w:b/>
          <w:bCs/>
        </w:rPr>
      </w:pPr>
      <w:r w:rsidRPr="00264719">
        <w:rPr>
          <w:b/>
          <w:bCs/>
        </w:rPr>
        <w:t>PREVIOUS MINUTES</w:t>
      </w:r>
    </w:p>
    <w:p w14:paraId="57A180E3" w14:textId="77777777" w:rsidR="00824D5D" w:rsidRPr="00264719" w:rsidRDefault="00824D5D" w:rsidP="00824D5D">
      <w:pPr>
        <w:pStyle w:val="ListParagraph"/>
        <w:numPr>
          <w:ilvl w:val="0"/>
          <w:numId w:val="1"/>
        </w:numPr>
        <w:rPr>
          <w:b/>
          <w:bCs/>
        </w:rPr>
      </w:pPr>
      <w:r w:rsidRPr="00264719">
        <w:rPr>
          <w:b/>
          <w:bCs/>
        </w:rPr>
        <w:t>FINANCIALS</w:t>
      </w:r>
    </w:p>
    <w:p w14:paraId="69DA724F" w14:textId="708E6E56" w:rsidR="00824D5D" w:rsidRPr="00264719" w:rsidRDefault="00824D5D" w:rsidP="00824D5D">
      <w:pPr>
        <w:pStyle w:val="ListParagraph"/>
        <w:numPr>
          <w:ilvl w:val="0"/>
          <w:numId w:val="1"/>
        </w:numPr>
        <w:rPr>
          <w:b/>
          <w:bCs/>
        </w:rPr>
      </w:pPr>
      <w:r w:rsidRPr="00264719">
        <w:rPr>
          <w:b/>
          <w:bCs/>
        </w:rPr>
        <w:t xml:space="preserve">LIST OF </w:t>
      </w:r>
      <w:r>
        <w:rPr>
          <w:b/>
          <w:bCs/>
        </w:rPr>
        <w:t>06.05.20</w:t>
      </w:r>
      <w:r w:rsidR="00996207">
        <w:rPr>
          <w:b/>
          <w:bCs/>
        </w:rPr>
        <w:t xml:space="preserve"> / WATER SINKING FUND: $607.00</w:t>
      </w:r>
    </w:p>
    <w:p w14:paraId="120D4DE7" w14:textId="77777777" w:rsidR="00824D5D" w:rsidRPr="00264719" w:rsidRDefault="00824D5D" w:rsidP="00824D5D">
      <w:pPr>
        <w:rPr>
          <w:b/>
          <w:bCs/>
        </w:rPr>
      </w:pPr>
      <w:r w:rsidRPr="00264719">
        <w:rPr>
          <w:b/>
          <w:bCs/>
        </w:rPr>
        <w:t>PUBLIC INPUT</w:t>
      </w:r>
    </w:p>
    <w:p w14:paraId="2372533D" w14:textId="77777777" w:rsidR="00824D5D" w:rsidRPr="00264719" w:rsidRDefault="00824D5D" w:rsidP="00824D5D">
      <w:pPr>
        <w:rPr>
          <w:b/>
          <w:bCs/>
        </w:rPr>
      </w:pPr>
      <w:r w:rsidRPr="00264719">
        <w:rPr>
          <w:b/>
          <w:bCs/>
        </w:rPr>
        <w:t>LIBRARY REPORT</w:t>
      </w:r>
    </w:p>
    <w:p w14:paraId="73F0071A" w14:textId="77777777" w:rsidR="00824D5D" w:rsidRPr="00264719" w:rsidRDefault="00824D5D" w:rsidP="00824D5D">
      <w:pPr>
        <w:rPr>
          <w:b/>
          <w:bCs/>
        </w:rPr>
      </w:pPr>
      <w:r w:rsidRPr="00264719">
        <w:rPr>
          <w:b/>
          <w:bCs/>
        </w:rPr>
        <w:t>SHERIFF REPORT</w:t>
      </w:r>
    </w:p>
    <w:p w14:paraId="5A4D5646" w14:textId="77777777" w:rsidR="00824D5D" w:rsidRPr="00264719" w:rsidRDefault="00824D5D" w:rsidP="00824D5D">
      <w:pPr>
        <w:rPr>
          <w:b/>
          <w:bCs/>
        </w:rPr>
      </w:pPr>
      <w:r w:rsidRPr="00264719">
        <w:rPr>
          <w:b/>
          <w:bCs/>
        </w:rPr>
        <w:t>AGENDA:</w:t>
      </w:r>
    </w:p>
    <w:p w14:paraId="63F38F93" w14:textId="77777777" w:rsidR="00824D5D" w:rsidRPr="00264719" w:rsidRDefault="00824D5D" w:rsidP="00824D5D">
      <w:pPr>
        <w:ind w:left="720"/>
        <w:rPr>
          <w:b/>
          <w:bCs/>
        </w:rPr>
      </w:pPr>
      <w:r w:rsidRPr="00264719">
        <w:rPr>
          <w:b/>
          <w:bCs/>
        </w:rPr>
        <w:t>OLD BUSINESS</w:t>
      </w:r>
    </w:p>
    <w:p w14:paraId="11D7D392" w14:textId="77777777" w:rsidR="00824D5D" w:rsidRPr="00D45A74" w:rsidRDefault="00824D5D" w:rsidP="00824D5D">
      <w:pPr>
        <w:pStyle w:val="ListParagraph"/>
        <w:ind w:left="1350"/>
        <w:rPr>
          <w:b/>
          <w:bCs/>
          <w:sz w:val="4"/>
          <w:szCs w:val="4"/>
        </w:rPr>
      </w:pPr>
    </w:p>
    <w:p w14:paraId="1FDC415D" w14:textId="77777777" w:rsidR="00824D5D" w:rsidRPr="00BC5C9B" w:rsidRDefault="00824D5D" w:rsidP="00824D5D">
      <w:pPr>
        <w:pStyle w:val="ListParagraph"/>
        <w:numPr>
          <w:ilvl w:val="0"/>
          <w:numId w:val="2"/>
        </w:numPr>
        <w:rPr>
          <w:b/>
          <w:bCs/>
          <w:sz w:val="4"/>
          <w:szCs w:val="4"/>
        </w:rPr>
      </w:pPr>
      <w:r>
        <w:rPr>
          <w:b/>
          <w:bCs/>
        </w:rPr>
        <w:t>APPROVE CONTRACTOR’S BID FOR REPLACING WATER METERS</w:t>
      </w:r>
    </w:p>
    <w:p w14:paraId="5FC43E89" w14:textId="37089C22" w:rsidR="00824D5D" w:rsidRPr="00442494" w:rsidRDefault="00824D5D" w:rsidP="00824D5D">
      <w:pPr>
        <w:pStyle w:val="ListParagraph"/>
        <w:numPr>
          <w:ilvl w:val="0"/>
          <w:numId w:val="2"/>
        </w:numPr>
        <w:rPr>
          <w:b/>
          <w:bCs/>
          <w:sz w:val="4"/>
          <w:szCs w:val="4"/>
        </w:rPr>
      </w:pPr>
      <w:r>
        <w:rPr>
          <w:b/>
          <w:bCs/>
        </w:rPr>
        <w:t>APPROVE RESOLUTION 20-06 SETTING THE HEARING FOR BANK LOAN FROM THE EXIRA STATE BANK FOR $165,713.00 FOR THE WATER METER PROJECT TO COVER EXPENSES UNTIL USDA RURAL DEVELOPMENT REIMBURSES THE REMAINING GRANT FOR JULY 13 @ 7:30 PM.</w:t>
      </w:r>
    </w:p>
    <w:p w14:paraId="4305F4FF" w14:textId="77777777" w:rsidR="00824D5D" w:rsidRPr="004D0724" w:rsidRDefault="00824D5D" w:rsidP="00824D5D">
      <w:pPr>
        <w:ind w:left="2891" w:firstLine="709"/>
        <w:rPr>
          <w:b/>
          <w:bCs/>
          <w:color w:val="FF0000"/>
          <w:sz w:val="24"/>
          <w:szCs w:val="24"/>
        </w:rPr>
      </w:pPr>
      <w:r w:rsidRPr="004D0724">
        <w:rPr>
          <w:b/>
          <w:bCs/>
          <w:color w:val="FF0000"/>
          <w:sz w:val="24"/>
          <w:szCs w:val="24"/>
        </w:rPr>
        <w:t>&lt; CLOSE PUBLIC HEARING &gt;</w:t>
      </w:r>
    </w:p>
    <w:p w14:paraId="5694A03E" w14:textId="3CF9A83E" w:rsidR="00824D5D" w:rsidRPr="00824D5D" w:rsidRDefault="00824D5D" w:rsidP="00824D5D">
      <w:pPr>
        <w:pStyle w:val="ListParagraph"/>
        <w:numPr>
          <w:ilvl w:val="0"/>
          <w:numId w:val="2"/>
        </w:numPr>
        <w:rPr>
          <w:b/>
          <w:bCs/>
          <w:sz w:val="4"/>
          <w:szCs w:val="4"/>
          <w:u w:val="single"/>
        </w:rPr>
      </w:pPr>
      <w:r>
        <w:rPr>
          <w:b/>
          <w:bCs/>
        </w:rPr>
        <w:t>APPROVE FY 2020 BUDGET AMENDMENT</w:t>
      </w:r>
    </w:p>
    <w:p w14:paraId="46D702B1" w14:textId="398A5BDD" w:rsidR="00824D5D" w:rsidRPr="00365FBA" w:rsidRDefault="00824D5D" w:rsidP="00824D5D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996207">
        <w:rPr>
          <w:b/>
          <w:bCs/>
        </w:rPr>
        <w:t>APPROVE JEO AGREEMENT FOR PROFESSIONAL SERVICES ON BRIDGE RE-RATING</w:t>
      </w:r>
    </w:p>
    <w:p w14:paraId="0BF305EE" w14:textId="00C36261" w:rsidR="00365FBA" w:rsidRPr="00996207" w:rsidRDefault="00365FBA" w:rsidP="00824D5D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</w:rPr>
        <w:t>APPROVE STREET MAINTENANCE BID FROM BLACKTOP SERVICES</w:t>
      </w:r>
    </w:p>
    <w:p w14:paraId="63AF816C" w14:textId="116E2131" w:rsidR="00824D5D" w:rsidRDefault="00824D5D" w:rsidP="00824D5D">
      <w:pPr>
        <w:ind w:left="720"/>
        <w:rPr>
          <w:b/>
          <w:bCs/>
        </w:rPr>
      </w:pPr>
      <w:r w:rsidRPr="00824D5D">
        <w:rPr>
          <w:b/>
          <w:bCs/>
        </w:rPr>
        <w:t>NEW BUSINESS</w:t>
      </w:r>
    </w:p>
    <w:p w14:paraId="48FBFC4A" w14:textId="1D3C7A5E" w:rsidR="00824D5D" w:rsidRDefault="00824D5D" w:rsidP="00824D5D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APPROVE </w:t>
      </w:r>
      <w:proofErr w:type="spellStart"/>
      <w:r>
        <w:rPr>
          <w:b/>
          <w:bCs/>
        </w:rPr>
        <w:t>gWORKS</w:t>
      </w:r>
      <w:proofErr w:type="spellEnd"/>
      <w:r>
        <w:rPr>
          <w:b/>
          <w:bCs/>
        </w:rPr>
        <w:t xml:space="preserve"> CONTRACT FOR SEGREGATION OF DUTIES</w:t>
      </w:r>
    </w:p>
    <w:p w14:paraId="3E3D5727" w14:textId="4BFB9846" w:rsidR="00824D5D" w:rsidRDefault="00824D5D" w:rsidP="00824D5D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APPROVE CASEY’S LIQUOR LICENSE</w:t>
      </w:r>
    </w:p>
    <w:p w14:paraId="0E0DA1C8" w14:textId="11252C0A" w:rsidR="00824D5D" w:rsidRDefault="00824D5D" w:rsidP="00824D5D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APPROVE BLOCKING OFF STREET FROM THE ALLY ON </w:t>
      </w:r>
      <w:r w:rsidR="00926252">
        <w:rPr>
          <w:b/>
          <w:bCs/>
        </w:rPr>
        <w:t>S</w:t>
      </w:r>
      <w:r>
        <w:rPr>
          <w:b/>
          <w:bCs/>
        </w:rPr>
        <w:t xml:space="preserve"> JEFFERSON STREET</w:t>
      </w:r>
      <w:r w:rsidR="00926252">
        <w:rPr>
          <w:b/>
          <w:bCs/>
        </w:rPr>
        <w:t xml:space="preserve"> TO STOP W MAIN STREET INTERSECTION FOR JR/SR PROM GRAND MARCH – SAT. 6/13 @ 5:30PM</w:t>
      </w:r>
    </w:p>
    <w:p w14:paraId="6ACCDD2F" w14:textId="7C039EA0" w:rsidR="00926252" w:rsidRDefault="00926252" w:rsidP="00824D5D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APPROVE BLOCKING OFF N JEFFERSON FROM WASHINGTON STREET TO ALLY FOR TJ’S 4</w:t>
      </w:r>
      <w:r w:rsidRPr="00926252">
        <w:rPr>
          <w:b/>
          <w:bCs/>
          <w:vertAlign w:val="superscript"/>
        </w:rPr>
        <w:t>TH</w:t>
      </w:r>
      <w:r>
        <w:rPr>
          <w:b/>
          <w:bCs/>
        </w:rPr>
        <w:t xml:space="preserve"> OF JULY FESTIVITES ON JULY 3 &amp; JULY 4</w:t>
      </w:r>
    </w:p>
    <w:p w14:paraId="31E951A4" w14:textId="606DBA9D" w:rsidR="00926252" w:rsidRDefault="00926252" w:rsidP="00824D5D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DISCUSS FULL-TIME CITY EMPLOYEE RAISES EFFECTIVE JULY 1</w:t>
      </w:r>
    </w:p>
    <w:p w14:paraId="6C9D056B" w14:textId="2D346B95" w:rsidR="00926252" w:rsidRDefault="00926252" w:rsidP="00824D5D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APPROVE FULL-TIME CITY EMPLOYEE RAISES EFFECTIVE JULY 1</w:t>
      </w:r>
    </w:p>
    <w:p w14:paraId="4F0FFEE1" w14:textId="15F9C4CE" w:rsidR="00926252" w:rsidRDefault="00926252" w:rsidP="00824D5D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PUT 200 E DEPOT STREET UP FOR BID – CITY OWNED EMPTY LOT</w:t>
      </w:r>
    </w:p>
    <w:p w14:paraId="769CF1CE" w14:textId="77777777" w:rsidR="00365FBA" w:rsidRPr="00365FBA" w:rsidRDefault="00926252" w:rsidP="00926252">
      <w:pPr>
        <w:pStyle w:val="ListParagraph"/>
        <w:numPr>
          <w:ilvl w:val="0"/>
          <w:numId w:val="7"/>
        </w:numPr>
        <w:rPr>
          <w:b/>
          <w:bCs/>
          <w:sz w:val="18"/>
          <w:szCs w:val="18"/>
        </w:rPr>
      </w:pPr>
      <w:r w:rsidRPr="00996207">
        <w:rPr>
          <w:b/>
          <w:bCs/>
        </w:rPr>
        <w:lastRenderedPageBreak/>
        <w:t>PLANNING FOR FUTURE PROJECTS</w:t>
      </w:r>
      <w:r w:rsidR="00996207">
        <w:rPr>
          <w:b/>
          <w:bCs/>
        </w:rPr>
        <w:tab/>
      </w:r>
      <w:r w:rsidR="00996207">
        <w:rPr>
          <w:b/>
          <w:bCs/>
        </w:rPr>
        <w:tab/>
      </w:r>
      <w:r w:rsidR="00996207">
        <w:rPr>
          <w:b/>
          <w:bCs/>
        </w:rPr>
        <w:tab/>
      </w:r>
      <w:r w:rsidR="00996207">
        <w:rPr>
          <w:b/>
          <w:bCs/>
        </w:rPr>
        <w:tab/>
      </w:r>
      <w:r w:rsidR="00996207">
        <w:rPr>
          <w:b/>
          <w:bCs/>
        </w:rPr>
        <w:tab/>
      </w:r>
    </w:p>
    <w:p w14:paraId="16683104" w14:textId="77777777" w:rsidR="00365FBA" w:rsidRDefault="00365FBA" w:rsidP="00365FBA">
      <w:pPr>
        <w:ind w:left="0"/>
        <w:rPr>
          <w:b/>
          <w:bCs/>
          <w:color w:val="FF0000"/>
          <w:u w:val="single"/>
        </w:rPr>
      </w:pPr>
    </w:p>
    <w:p w14:paraId="18E164C1" w14:textId="362D1CED" w:rsidR="00926252" w:rsidRPr="00365FBA" w:rsidRDefault="00926252" w:rsidP="00365FBA">
      <w:pPr>
        <w:ind w:left="0"/>
        <w:rPr>
          <w:b/>
          <w:bCs/>
          <w:sz w:val="18"/>
          <w:szCs w:val="18"/>
        </w:rPr>
      </w:pPr>
      <w:r w:rsidRPr="00365FBA">
        <w:rPr>
          <w:b/>
          <w:bCs/>
          <w:color w:val="FF0000"/>
        </w:rPr>
        <w:t>ADJOURN</w:t>
      </w:r>
    </w:p>
    <w:sectPr w:rsidR="00926252" w:rsidRPr="00365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A59C9"/>
    <w:multiLevelType w:val="hybridMultilevel"/>
    <w:tmpl w:val="80C69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C2BA2"/>
    <w:multiLevelType w:val="hybridMultilevel"/>
    <w:tmpl w:val="3D626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0C1AF3"/>
    <w:multiLevelType w:val="hybridMultilevel"/>
    <w:tmpl w:val="33E0A3F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2EF77818"/>
    <w:multiLevelType w:val="hybridMultilevel"/>
    <w:tmpl w:val="0E182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084576"/>
    <w:multiLevelType w:val="hybridMultilevel"/>
    <w:tmpl w:val="13F05F2C"/>
    <w:lvl w:ilvl="0" w:tplc="7A0CA33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045E67"/>
    <w:multiLevelType w:val="hybridMultilevel"/>
    <w:tmpl w:val="9C283C40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 w15:restartNumberingAfterBreak="0">
    <w:nsid w:val="694D69A7"/>
    <w:multiLevelType w:val="hybridMultilevel"/>
    <w:tmpl w:val="FCC25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5D"/>
    <w:rsid w:val="00365FBA"/>
    <w:rsid w:val="00824D5D"/>
    <w:rsid w:val="00926252"/>
    <w:rsid w:val="00996207"/>
    <w:rsid w:val="00F1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3ED57"/>
  <w15:chartTrackingRefBased/>
  <w15:docId w15:val="{D1BB5D04-08D3-4918-BF60-B5A01777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D5D"/>
    <w:pPr>
      <w:spacing w:before="40" w:line="240" w:lineRule="auto"/>
      <w:ind w:left="101" w:right="10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3</cp:revision>
  <dcterms:created xsi:type="dcterms:W3CDTF">2020-06-05T20:52:00Z</dcterms:created>
  <dcterms:modified xsi:type="dcterms:W3CDTF">2020-06-05T22:16:00Z</dcterms:modified>
</cp:coreProperties>
</file>