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F07A3" w14:textId="168C52DE" w:rsidR="00965F33" w:rsidRPr="00AC0D17" w:rsidRDefault="00965F33" w:rsidP="00965F33">
      <w:pPr>
        <w:jc w:val="center"/>
        <w:rPr>
          <w:b/>
          <w:bCs/>
          <w:sz w:val="20"/>
          <w:szCs w:val="20"/>
        </w:rPr>
      </w:pPr>
      <w:r w:rsidRPr="00AC0D17">
        <w:rPr>
          <w:b/>
          <w:bCs/>
          <w:sz w:val="20"/>
          <w:szCs w:val="20"/>
        </w:rPr>
        <w:t>EXIRA CITY COUNCI</w:t>
      </w:r>
      <w:r w:rsidR="00B65C21" w:rsidRPr="00AC0D17">
        <w:rPr>
          <w:b/>
          <w:bCs/>
          <w:sz w:val="20"/>
          <w:szCs w:val="20"/>
        </w:rPr>
        <w:t>L</w:t>
      </w:r>
      <w:r w:rsidRPr="00AC0D17">
        <w:rPr>
          <w:b/>
          <w:bCs/>
          <w:sz w:val="20"/>
          <w:szCs w:val="20"/>
        </w:rPr>
        <w:t xml:space="preserve"> MEETING</w:t>
      </w:r>
    </w:p>
    <w:p w14:paraId="4AC5024F" w14:textId="77777777" w:rsidR="00965F33" w:rsidRPr="00AC0D17" w:rsidRDefault="00965F33" w:rsidP="00965F33">
      <w:pPr>
        <w:jc w:val="center"/>
        <w:rPr>
          <w:b/>
          <w:bCs/>
          <w:sz w:val="20"/>
          <w:szCs w:val="20"/>
        </w:rPr>
      </w:pPr>
      <w:r w:rsidRPr="00AC0D17">
        <w:rPr>
          <w:b/>
          <w:bCs/>
          <w:sz w:val="20"/>
          <w:szCs w:val="20"/>
        </w:rPr>
        <w:t>108 E WASHINGTON ST. – CITY HALL</w:t>
      </w:r>
    </w:p>
    <w:p w14:paraId="02F6618D" w14:textId="2F336E5B" w:rsidR="00965F33" w:rsidRPr="00AC0D17" w:rsidRDefault="00965F33" w:rsidP="00965F33">
      <w:pPr>
        <w:jc w:val="center"/>
        <w:rPr>
          <w:b/>
          <w:bCs/>
          <w:sz w:val="20"/>
          <w:szCs w:val="20"/>
        </w:rPr>
      </w:pPr>
      <w:r w:rsidRPr="00AC0D17">
        <w:rPr>
          <w:b/>
          <w:bCs/>
          <w:sz w:val="20"/>
          <w:szCs w:val="20"/>
        </w:rPr>
        <w:t xml:space="preserve">MONDAY, </w:t>
      </w:r>
      <w:r w:rsidR="001C30CF" w:rsidRPr="00AC0D17">
        <w:rPr>
          <w:b/>
          <w:bCs/>
          <w:sz w:val="20"/>
          <w:szCs w:val="20"/>
        </w:rPr>
        <w:t>OCTOBER 12, 2020</w:t>
      </w:r>
    </w:p>
    <w:p w14:paraId="41091153" w14:textId="77777777" w:rsidR="00965F33" w:rsidRPr="00AC0D17" w:rsidRDefault="00965F33" w:rsidP="00965F33">
      <w:pPr>
        <w:jc w:val="center"/>
        <w:rPr>
          <w:b/>
          <w:bCs/>
          <w:sz w:val="20"/>
          <w:szCs w:val="20"/>
        </w:rPr>
      </w:pPr>
      <w:r w:rsidRPr="00AC0D17">
        <w:rPr>
          <w:b/>
          <w:bCs/>
          <w:sz w:val="20"/>
          <w:szCs w:val="20"/>
        </w:rPr>
        <w:t>7:30 PM</w:t>
      </w:r>
    </w:p>
    <w:p w14:paraId="13EA725A" w14:textId="77777777" w:rsidR="00965F33" w:rsidRPr="007E4284" w:rsidRDefault="00965F33" w:rsidP="00965F33">
      <w:pPr>
        <w:jc w:val="center"/>
        <w:rPr>
          <w:b/>
          <w:bCs/>
          <w:sz w:val="2"/>
          <w:szCs w:val="2"/>
        </w:rPr>
      </w:pPr>
    </w:p>
    <w:p w14:paraId="24319EF8" w14:textId="77777777" w:rsidR="00965F33" w:rsidRPr="007E4284" w:rsidRDefault="00965F33" w:rsidP="00965F33">
      <w:pPr>
        <w:jc w:val="center"/>
        <w:rPr>
          <w:b/>
          <w:bCs/>
          <w:sz w:val="2"/>
          <w:szCs w:val="2"/>
        </w:rPr>
      </w:pPr>
    </w:p>
    <w:p w14:paraId="1EAC5362" w14:textId="77777777" w:rsidR="00965F33" w:rsidRPr="00AC0D17" w:rsidRDefault="00965F33" w:rsidP="00965F33">
      <w:pPr>
        <w:rPr>
          <w:b/>
          <w:bCs/>
          <w:sz w:val="20"/>
          <w:szCs w:val="20"/>
        </w:rPr>
      </w:pPr>
      <w:r w:rsidRPr="00AC0D17">
        <w:rPr>
          <w:b/>
          <w:bCs/>
          <w:sz w:val="20"/>
          <w:szCs w:val="20"/>
        </w:rPr>
        <w:t>CALL MEETING TO ORDER</w:t>
      </w:r>
    </w:p>
    <w:p w14:paraId="54078E6C" w14:textId="77777777" w:rsidR="00965F33" w:rsidRPr="00AC0D17" w:rsidRDefault="00965F33" w:rsidP="00965F33">
      <w:pPr>
        <w:rPr>
          <w:b/>
          <w:bCs/>
          <w:sz w:val="20"/>
          <w:szCs w:val="20"/>
        </w:rPr>
      </w:pPr>
      <w:r w:rsidRPr="00AC0D17">
        <w:rPr>
          <w:b/>
          <w:bCs/>
          <w:sz w:val="20"/>
          <w:szCs w:val="20"/>
        </w:rPr>
        <w:t>APPROVE AGENDA</w:t>
      </w:r>
    </w:p>
    <w:p w14:paraId="40EFAB70" w14:textId="77777777" w:rsidR="00965F33" w:rsidRPr="00AC0D17" w:rsidRDefault="00965F33" w:rsidP="00965F33">
      <w:pPr>
        <w:rPr>
          <w:b/>
          <w:bCs/>
          <w:sz w:val="20"/>
          <w:szCs w:val="20"/>
        </w:rPr>
      </w:pPr>
      <w:r w:rsidRPr="00AC0D17">
        <w:rPr>
          <w:b/>
          <w:bCs/>
          <w:sz w:val="20"/>
          <w:szCs w:val="20"/>
        </w:rPr>
        <w:t>APPROVE CONSENT AGENDA</w:t>
      </w:r>
    </w:p>
    <w:p w14:paraId="4590B83C" w14:textId="77777777" w:rsidR="00965F33" w:rsidRPr="00AC0D17" w:rsidRDefault="00965F33" w:rsidP="00965F33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AC0D17">
        <w:rPr>
          <w:b/>
          <w:bCs/>
          <w:sz w:val="20"/>
          <w:szCs w:val="20"/>
        </w:rPr>
        <w:t>PREVIOUS MINUTES</w:t>
      </w:r>
      <w:r w:rsidRPr="00AC0D17">
        <w:rPr>
          <w:b/>
          <w:bCs/>
          <w:color w:val="FF0000"/>
          <w:sz w:val="20"/>
          <w:szCs w:val="20"/>
        </w:rPr>
        <w:t xml:space="preserve"> </w:t>
      </w:r>
    </w:p>
    <w:p w14:paraId="5BF8B9C0" w14:textId="7CF6536E" w:rsidR="00965F33" w:rsidRPr="00AC0D17" w:rsidRDefault="00965F33" w:rsidP="00965F33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AC0D17">
        <w:rPr>
          <w:b/>
          <w:bCs/>
          <w:sz w:val="20"/>
          <w:szCs w:val="20"/>
        </w:rPr>
        <w:t>FINANCIALS</w:t>
      </w:r>
    </w:p>
    <w:p w14:paraId="6FFAE06D" w14:textId="5146EA74" w:rsidR="00965F33" w:rsidRPr="00AC0D17" w:rsidRDefault="00965F33" w:rsidP="00965F33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AC0D17">
        <w:rPr>
          <w:b/>
          <w:bCs/>
          <w:sz w:val="20"/>
          <w:szCs w:val="20"/>
        </w:rPr>
        <w:t xml:space="preserve">LIST OF </w:t>
      </w:r>
      <w:r w:rsidR="001C30CF" w:rsidRPr="00AC0D17">
        <w:rPr>
          <w:b/>
          <w:bCs/>
          <w:sz w:val="20"/>
          <w:szCs w:val="20"/>
        </w:rPr>
        <w:t>10.12.20</w:t>
      </w:r>
      <w:r w:rsidRPr="00AC0D17">
        <w:rPr>
          <w:b/>
          <w:bCs/>
          <w:sz w:val="20"/>
          <w:szCs w:val="20"/>
        </w:rPr>
        <w:t xml:space="preserve"> BILLS</w:t>
      </w:r>
    </w:p>
    <w:p w14:paraId="0680A219" w14:textId="77777777" w:rsidR="00965F33" w:rsidRPr="00AC0D17" w:rsidRDefault="00965F33" w:rsidP="00965F33">
      <w:pPr>
        <w:rPr>
          <w:b/>
          <w:bCs/>
          <w:sz w:val="20"/>
          <w:szCs w:val="20"/>
        </w:rPr>
      </w:pPr>
      <w:r w:rsidRPr="00AC0D17">
        <w:rPr>
          <w:b/>
          <w:bCs/>
          <w:sz w:val="20"/>
          <w:szCs w:val="20"/>
        </w:rPr>
        <w:t>PUBLIC INPUT</w:t>
      </w:r>
    </w:p>
    <w:p w14:paraId="0FD74D29" w14:textId="77777777" w:rsidR="00965F33" w:rsidRPr="00AC0D17" w:rsidRDefault="00965F33" w:rsidP="00965F33">
      <w:pPr>
        <w:rPr>
          <w:b/>
          <w:bCs/>
          <w:sz w:val="20"/>
          <w:szCs w:val="20"/>
        </w:rPr>
      </w:pPr>
      <w:r w:rsidRPr="00AC0D17">
        <w:rPr>
          <w:b/>
          <w:bCs/>
          <w:sz w:val="20"/>
          <w:szCs w:val="20"/>
        </w:rPr>
        <w:t>LIBRARY REPORT</w:t>
      </w:r>
    </w:p>
    <w:p w14:paraId="51B7DA96" w14:textId="77777777" w:rsidR="00965F33" w:rsidRPr="00AC0D17" w:rsidRDefault="00965F33" w:rsidP="00965F33">
      <w:pPr>
        <w:rPr>
          <w:b/>
          <w:bCs/>
          <w:sz w:val="18"/>
          <w:szCs w:val="18"/>
        </w:rPr>
      </w:pPr>
      <w:r w:rsidRPr="00AC0D17">
        <w:rPr>
          <w:b/>
          <w:bCs/>
          <w:sz w:val="20"/>
          <w:szCs w:val="20"/>
        </w:rPr>
        <w:t>SHERIFF REPORT</w:t>
      </w:r>
    </w:p>
    <w:p w14:paraId="15498B48" w14:textId="4132735D" w:rsidR="00965F33" w:rsidRPr="00AC0D17" w:rsidRDefault="00965F33" w:rsidP="00965F33">
      <w:pPr>
        <w:rPr>
          <w:b/>
          <w:bCs/>
          <w:sz w:val="20"/>
          <w:szCs w:val="20"/>
        </w:rPr>
      </w:pPr>
      <w:r w:rsidRPr="00AC0D17">
        <w:rPr>
          <w:b/>
          <w:bCs/>
          <w:sz w:val="20"/>
          <w:szCs w:val="20"/>
        </w:rPr>
        <w:t>AGENDA:</w:t>
      </w:r>
    </w:p>
    <w:p w14:paraId="478093D9" w14:textId="63B021BA" w:rsidR="00F742BE" w:rsidRPr="00AC0D17" w:rsidRDefault="00F742BE" w:rsidP="00965F33">
      <w:pPr>
        <w:rPr>
          <w:b/>
          <w:bCs/>
          <w:sz w:val="14"/>
          <w:szCs w:val="14"/>
        </w:rPr>
      </w:pPr>
      <w:r w:rsidRPr="00AC0D17">
        <w:rPr>
          <w:b/>
          <w:bCs/>
          <w:sz w:val="20"/>
          <w:szCs w:val="20"/>
        </w:rPr>
        <w:tab/>
        <w:t>OLD BUSINESS</w:t>
      </w:r>
    </w:p>
    <w:p w14:paraId="218DD54B" w14:textId="2CFBBCFD" w:rsidR="007E4284" w:rsidRDefault="00BF7190" w:rsidP="00F742BE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AC0D17">
        <w:rPr>
          <w:b/>
          <w:bCs/>
          <w:sz w:val="20"/>
          <w:szCs w:val="20"/>
        </w:rPr>
        <w:t>DISCUSS</w:t>
      </w:r>
      <w:r w:rsidR="001C30CF" w:rsidRPr="00AC0D17">
        <w:rPr>
          <w:b/>
          <w:bCs/>
          <w:sz w:val="20"/>
          <w:szCs w:val="20"/>
        </w:rPr>
        <w:t xml:space="preserve"> H2B TAX REIMBURSEMENT FOR 100 W WASHINGTON STREET</w:t>
      </w:r>
    </w:p>
    <w:p w14:paraId="508E10DF" w14:textId="63430691" w:rsidR="00B5395D" w:rsidRPr="00AC0D17" w:rsidRDefault="00B5395D" w:rsidP="00F742BE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 H2B TAX REIMBURSEMENT FOR 100 W WASHINGTON STREET</w:t>
      </w:r>
    </w:p>
    <w:p w14:paraId="7F68ED13" w14:textId="28C5181A" w:rsidR="00AC0D17" w:rsidRPr="00AC0D17" w:rsidRDefault="00AC0D17" w:rsidP="00F742BE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AC0D17">
        <w:rPr>
          <w:b/>
          <w:bCs/>
          <w:sz w:val="20"/>
          <w:szCs w:val="20"/>
        </w:rPr>
        <w:t>FUTURE OF 200 &amp; 202 E DEPOT STREET</w:t>
      </w:r>
    </w:p>
    <w:p w14:paraId="7ED051F9" w14:textId="64E00679" w:rsidR="003B2230" w:rsidRPr="00AC0D17" w:rsidRDefault="003B2230" w:rsidP="00F742BE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AC0D17">
        <w:rPr>
          <w:b/>
          <w:bCs/>
          <w:sz w:val="20"/>
          <w:szCs w:val="20"/>
        </w:rPr>
        <w:t>EXIRA: EXTERIOR RENOVATION CDBG PROGRAM</w:t>
      </w:r>
    </w:p>
    <w:p w14:paraId="0165308B" w14:textId="4DE9A214" w:rsidR="003B2230" w:rsidRPr="00AC0D17" w:rsidRDefault="003B2230" w:rsidP="003B2230">
      <w:pPr>
        <w:pStyle w:val="ListParagraph"/>
        <w:numPr>
          <w:ilvl w:val="1"/>
          <w:numId w:val="4"/>
        </w:numPr>
        <w:rPr>
          <w:b/>
          <w:bCs/>
          <w:sz w:val="20"/>
          <w:szCs w:val="20"/>
        </w:rPr>
      </w:pPr>
      <w:r w:rsidRPr="00AC0D17">
        <w:rPr>
          <w:b/>
          <w:bCs/>
          <w:sz w:val="20"/>
          <w:szCs w:val="20"/>
        </w:rPr>
        <w:t>APPROVE REGION XII TECHNICAL SERVICES CONTRACT</w:t>
      </w:r>
    </w:p>
    <w:p w14:paraId="16FBBB20" w14:textId="36F108B2" w:rsidR="003B2230" w:rsidRPr="00AC0D17" w:rsidRDefault="003B2230" w:rsidP="003B2230">
      <w:pPr>
        <w:pStyle w:val="ListParagraph"/>
        <w:numPr>
          <w:ilvl w:val="1"/>
          <w:numId w:val="4"/>
        </w:numPr>
        <w:rPr>
          <w:b/>
          <w:bCs/>
          <w:sz w:val="20"/>
          <w:szCs w:val="20"/>
        </w:rPr>
      </w:pPr>
      <w:r w:rsidRPr="00AC0D17">
        <w:rPr>
          <w:b/>
          <w:bCs/>
          <w:sz w:val="20"/>
          <w:szCs w:val="20"/>
        </w:rPr>
        <w:t>APPROVE REGION XII SUB-RECIPIENT AGREEMENT</w:t>
      </w:r>
    </w:p>
    <w:p w14:paraId="57E76C08" w14:textId="3B0C136C" w:rsidR="003B2230" w:rsidRPr="00AC0D17" w:rsidRDefault="003B2230" w:rsidP="003B2230">
      <w:pPr>
        <w:pStyle w:val="ListParagraph"/>
        <w:numPr>
          <w:ilvl w:val="1"/>
          <w:numId w:val="4"/>
        </w:numPr>
        <w:rPr>
          <w:b/>
          <w:bCs/>
          <w:sz w:val="20"/>
          <w:szCs w:val="20"/>
        </w:rPr>
      </w:pPr>
      <w:r w:rsidRPr="00AC0D17">
        <w:rPr>
          <w:b/>
          <w:bCs/>
          <w:sz w:val="20"/>
          <w:szCs w:val="20"/>
        </w:rPr>
        <w:t>APPROVE ADMINISTRATIVE PLAN</w:t>
      </w:r>
    </w:p>
    <w:p w14:paraId="5951EC7A" w14:textId="38B93BF7" w:rsidR="003B2230" w:rsidRPr="00AC0D17" w:rsidRDefault="003B2230" w:rsidP="003B2230">
      <w:pPr>
        <w:pStyle w:val="ListParagraph"/>
        <w:numPr>
          <w:ilvl w:val="1"/>
          <w:numId w:val="4"/>
        </w:numPr>
        <w:rPr>
          <w:b/>
          <w:bCs/>
          <w:sz w:val="20"/>
          <w:szCs w:val="20"/>
        </w:rPr>
      </w:pPr>
      <w:r w:rsidRPr="00AC0D17">
        <w:rPr>
          <w:b/>
          <w:bCs/>
          <w:sz w:val="20"/>
          <w:szCs w:val="20"/>
        </w:rPr>
        <w:t>APPROVE CLIENT LIST</w:t>
      </w:r>
    </w:p>
    <w:p w14:paraId="353E4407" w14:textId="51BF3093" w:rsidR="003B2230" w:rsidRPr="00AC0D17" w:rsidRDefault="003B2230" w:rsidP="003B2230">
      <w:pPr>
        <w:pStyle w:val="ListParagraph"/>
        <w:numPr>
          <w:ilvl w:val="1"/>
          <w:numId w:val="4"/>
        </w:numPr>
        <w:rPr>
          <w:b/>
          <w:bCs/>
          <w:sz w:val="20"/>
          <w:szCs w:val="20"/>
        </w:rPr>
      </w:pPr>
      <w:r w:rsidRPr="00AC0D17">
        <w:rPr>
          <w:b/>
          <w:bCs/>
          <w:sz w:val="20"/>
          <w:szCs w:val="20"/>
        </w:rPr>
        <w:t>APPROVE 2 CFR 200.319 COMPETITION CERTIFICATION OF COMPLIANCE</w:t>
      </w:r>
    </w:p>
    <w:p w14:paraId="2EB768FF" w14:textId="74C83B3C" w:rsidR="003B2230" w:rsidRPr="00AC0D17" w:rsidRDefault="003B2230" w:rsidP="003B2230">
      <w:pPr>
        <w:pStyle w:val="ListParagraph"/>
        <w:numPr>
          <w:ilvl w:val="1"/>
          <w:numId w:val="4"/>
        </w:numPr>
        <w:rPr>
          <w:b/>
          <w:bCs/>
          <w:sz w:val="20"/>
          <w:szCs w:val="20"/>
        </w:rPr>
      </w:pPr>
      <w:r w:rsidRPr="00AC0D17">
        <w:rPr>
          <w:b/>
          <w:bCs/>
          <w:sz w:val="20"/>
          <w:szCs w:val="20"/>
        </w:rPr>
        <w:t>APPROVE AUTHORIZED SIGNATURE FORM</w:t>
      </w:r>
    </w:p>
    <w:p w14:paraId="0B3FC1EC" w14:textId="497B918D" w:rsidR="00A47AE9" w:rsidRPr="00AC0D17" w:rsidRDefault="00965F33" w:rsidP="00A47AE9">
      <w:pPr>
        <w:ind w:left="720"/>
        <w:rPr>
          <w:b/>
          <w:bCs/>
          <w:sz w:val="20"/>
          <w:szCs w:val="20"/>
        </w:rPr>
      </w:pPr>
      <w:r w:rsidRPr="00AC0D17">
        <w:rPr>
          <w:b/>
          <w:bCs/>
          <w:sz w:val="20"/>
          <w:szCs w:val="20"/>
        </w:rPr>
        <w:t>NEW BUSINESS</w:t>
      </w:r>
    </w:p>
    <w:p w14:paraId="7FF76C78" w14:textId="6D763B7E" w:rsidR="00AC0D17" w:rsidRPr="00AC0D17" w:rsidRDefault="00AC0D17" w:rsidP="00965F33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AC0D17">
        <w:rPr>
          <w:b/>
          <w:bCs/>
          <w:sz w:val="20"/>
          <w:szCs w:val="20"/>
        </w:rPr>
        <w:t>APPROVE $25.00 FINE FOR DOG AT LARGE AT 104 N FAIRVIEW ST</w:t>
      </w:r>
    </w:p>
    <w:p w14:paraId="5AD49478" w14:textId="5AD38739" w:rsidR="001C30CF" w:rsidRPr="00AC0D17" w:rsidRDefault="001C30CF" w:rsidP="00965F33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AC0D17">
        <w:rPr>
          <w:b/>
          <w:bCs/>
          <w:sz w:val="20"/>
          <w:szCs w:val="20"/>
        </w:rPr>
        <w:t>APPROVE CLERK CHRISTENSEN TO ATTEND THE IMFOA FALL CONFERENCE IN DES MOINES OCT 22-23</w:t>
      </w:r>
    </w:p>
    <w:p w14:paraId="1AD1CC43" w14:textId="3F6175EC" w:rsidR="001C30CF" w:rsidRPr="00AC0D17" w:rsidRDefault="001C30CF" w:rsidP="00965F33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AC0D17">
        <w:rPr>
          <w:b/>
          <w:bCs/>
          <w:sz w:val="20"/>
          <w:szCs w:val="20"/>
        </w:rPr>
        <w:t>ACCEPT AND APPROVE OFFER ON</w:t>
      </w:r>
      <w:r w:rsidR="002B7A21" w:rsidRPr="00AC0D17">
        <w:rPr>
          <w:b/>
          <w:bCs/>
          <w:sz w:val="20"/>
          <w:szCs w:val="20"/>
        </w:rPr>
        <w:t xml:space="preserve"> 2005 CHEVY</w:t>
      </w:r>
      <w:r w:rsidRPr="00AC0D17">
        <w:rPr>
          <w:b/>
          <w:bCs/>
          <w:sz w:val="20"/>
          <w:szCs w:val="20"/>
        </w:rPr>
        <w:t xml:space="preserve"> </w:t>
      </w:r>
      <w:r w:rsidR="002B7A21" w:rsidRPr="00AC0D17">
        <w:rPr>
          <w:b/>
          <w:bCs/>
          <w:sz w:val="20"/>
          <w:szCs w:val="20"/>
        </w:rPr>
        <w:t xml:space="preserve">CREW-CAB </w:t>
      </w:r>
      <w:r w:rsidRPr="00AC0D17">
        <w:rPr>
          <w:b/>
          <w:bCs/>
          <w:sz w:val="20"/>
          <w:szCs w:val="20"/>
        </w:rPr>
        <w:t>PICK-UP</w:t>
      </w:r>
    </w:p>
    <w:p w14:paraId="2EC2AF33" w14:textId="18F5C3E4" w:rsidR="001C30CF" w:rsidRPr="00AC0D17" w:rsidRDefault="001C30CF" w:rsidP="007E4284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AC0D17">
        <w:rPr>
          <w:b/>
          <w:bCs/>
          <w:sz w:val="20"/>
          <w:szCs w:val="20"/>
        </w:rPr>
        <w:t>APPROVE SETTING PUBLIC HEARING ON URBAN CHICKEN/ROOSTER ORDINANCE</w:t>
      </w:r>
    </w:p>
    <w:p w14:paraId="2768BD8C" w14:textId="5337709D" w:rsidR="002B7A21" w:rsidRPr="00AC0D17" w:rsidRDefault="002B7A21" w:rsidP="007E4284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AC0D17">
        <w:rPr>
          <w:b/>
          <w:bCs/>
          <w:sz w:val="20"/>
          <w:szCs w:val="20"/>
        </w:rPr>
        <w:t>APPROVESETTING PUBLIC HEARING ON FISCAL YEAR 2020 ANNUAL FINANCIAL REPORT</w:t>
      </w:r>
    </w:p>
    <w:p w14:paraId="10E82795" w14:textId="6BD540CA" w:rsidR="002B7A21" w:rsidRPr="00AC0D17" w:rsidRDefault="002B7A21" w:rsidP="007E4284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AC0D17">
        <w:rPr>
          <w:b/>
          <w:bCs/>
          <w:sz w:val="20"/>
          <w:szCs w:val="20"/>
        </w:rPr>
        <w:t>APPROVE CATAYLST GRANT PROCESS FOR DOWNTOWN BUSINESS OWNERS</w:t>
      </w:r>
    </w:p>
    <w:p w14:paraId="6F237480" w14:textId="4F9C3980" w:rsidR="00AC0D17" w:rsidRPr="00AC0D17" w:rsidRDefault="00AC0D17" w:rsidP="007E4284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AC0D17">
        <w:rPr>
          <w:b/>
          <w:bCs/>
          <w:sz w:val="20"/>
          <w:szCs w:val="20"/>
        </w:rPr>
        <w:t>DISCUSS URBAN RENEWAL STREET PLAN WITH AUDUBON COUNTY FOR EASTSIDE DRIVE</w:t>
      </w:r>
    </w:p>
    <w:p w14:paraId="3756CF3F" w14:textId="0B34EB9B" w:rsidR="00AC0D17" w:rsidRPr="00AC0D17" w:rsidRDefault="00AC0D17" w:rsidP="007E4284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AC0D17">
        <w:rPr>
          <w:b/>
          <w:bCs/>
          <w:sz w:val="20"/>
          <w:szCs w:val="20"/>
        </w:rPr>
        <w:t>APPROVE URBAN RENEWAL STREET PLAN WITH AUDUBON COUNTY FOR EASTSIDE DRIVE</w:t>
      </w:r>
    </w:p>
    <w:p w14:paraId="6902D9FD" w14:textId="5B7F63B6" w:rsidR="007F0474" w:rsidRPr="00AC0D17" w:rsidRDefault="00965F33" w:rsidP="007E4284">
      <w:pPr>
        <w:pStyle w:val="ListParagraph"/>
        <w:ind w:left="0"/>
        <w:rPr>
          <w:sz w:val="20"/>
          <w:szCs w:val="20"/>
        </w:rPr>
      </w:pPr>
      <w:r w:rsidRPr="00AC0D17">
        <w:rPr>
          <w:b/>
          <w:bCs/>
          <w:sz w:val="20"/>
          <w:szCs w:val="20"/>
        </w:rPr>
        <w:t>ADJOURN</w:t>
      </w:r>
    </w:p>
    <w:sectPr w:rsidR="007F0474" w:rsidRPr="00AC0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181E6274"/>
    <w:multiLevelType w:val="hybridMultilevel"/>
    <w:tmpl w:val="A9162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6F562B"/>
    <w:multiLevelType w:val="hybridMultilevel"/>
    <w:tmpl w:val="024C7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516C89"/>
    <w:multiLevelType w:val="hybridMultilevel"/>
    <w:tmpl w:val="3AD8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33"/>
    <w:rsid w:val="001C30CF"/>
    <w:rsid w:val="002B7A21"/>
    <w:rsid w:val="003914BA"/>
    <w:rsid w:val="003B2230"/>
    <w:rsid w:val="004F4C15"/>
    <w:rsid w:val="0067782C"/>
    <w:rsid w:val="007D12D4"/>
    <w:rsid w:val="007E4284"/>
    <w:rsid w:val="007F0474"/>
    <w:rsid w:val="00911F9B"/>
    <w:rsid w:val="00965F33"/>
    <w:rsid w:val="00A47AE9"/>
    <w:rsid w:val="00AC0D17"/>
    <w:rsid w:val="00B335A4"/>
    <w:rsid w:val="00B5395D"/>
    <w:rsid w:val="00B65C21"/>
    <w:rsid w:val="00BF502F"/>
    <w:rsid w:val="00BF7190"/>
    <w:rsid w:val="00C864D4"/>
    <w:rsid w:val="00CD5F0C"/>
    <w:rsid w:val="00D84DFA"/>
    <w:rsid w:val="00F7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612"/>
  <w15:chartTrackingRefBased/>
  <w15:docId w15:val="{440E5A4D-ECDE-4A41-8D2C-2614643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33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5</cp:revision>
  <cp:lastPrinted>2020-10-12T17:12:00Z</cp:lastPrinted>
  <dcterms:created xsi:type="dcterms:W3CDTF">2020-10-12T17:10:00Z</dcterms:created>
  <dcterms:modified xsi:type="dcterms:W3CDTF">2020-10-13T14:09:00Z</dcterms:modified>
</cp:coreProperties>
</file>