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77777777" w:rsidR="00436F8E" w:rsidRPr="00673511" w:rsidRDefault="00436F8E" w:rsidP="00436F8E">
      <w:pPr>
        <w:jc w:val="center"/>
      </w:pPr>
      <w:r w:rsidRPr="00673511">
        <w:t>EXIRA CITY COUNCIL MEETING</w:t>
      </w:r>
    </w:p>
    <w:p w14:paraId="7E836190" w14:textId="77777777" w:rsidR="00436F8E" w:rsidRPr="00673511" w:rsidRDefault="00436F8E" w:rsidP="00436F8E">
      <w:pPr>
        <w:jc w:val="center"/>
      </w:pPr>
      <w:r w:rsidRPr="00673511">
        <w:t>108 E WASHINGTON ST. – CITY HALL</w:t>
      </w:r>
    </w:p>
    <w:p w14:paraId="25DEFC14" w14:textId="409D5D6B" w:rsidR="00AD2105" w:rsidRPr="00673511" w:rsidRDefault="00765134" w:rsidP="00AD2105">
      <w:pPr>
        <w:jc w:val="center"/>
      </w:pPr>
      <w:r>
        <w:t xml:space="preserve">MONDAY, </w:t>
      </w:r>
      <w:r w:rsidR="00A3577A">
        <w:t>NOVEMBER 8, 2021</w:t>
      </w:r>
    </w:p>
    <w:p w14:paraId="488F879A" w14:textId="1CACA825" w:rsidR="00436F8E" w:rsidRDefault="007B1A74" w:rsidP="00436F8E">
      <w:pPr>
        <w:jc w:val="center"/>
      </w:pPr>
      <w:r>
        <w:t>7:30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7141E91E" w:rsidR="00436F8E" w:rsidRPr="00673511" w:rsidRDefault="00436F8E" w:rsidP="00436F8E">
      <w:r w:rsidRPr="00673511">
        <w:t xml:space="preserve">The Exira City Council </w:t>
      </w:r>
      <w:r w:rsidR="006F4053" w:rsidRPr="00673511">
        <w:t xml:space="preserve">met for their regular </w:t>
      </w:r>
      <w:r w:rsidRPr="00673511">
        <w:t>meeting</w:t>
      </w:r>
      <w:r w:rsidR="009679B8" w:rsidRPr="00673511">
        <w:t xml:space="preserve"> in city hall</w:t>
      </w:r>
      <w:r w:rsidRPr="00673511">
        <w:t xml:space="preserve"> on </w:t>
      </w:r>
      <w:r w:rsidR="007B1A74">
        <w:t xml:space="preserve">Monday, </w:t>
      </w:r>
      <w:r w:rsidR="00A3577A">
        <w:t>November 8</w:t>
      </w:r>
      <w:r w:rsidR="00FD5092">
        <w:t>.</w:t>
      </w:r>
      <w:r w:rsidRPr="00673511">
        <w:t xml:space="preserve"> Present were Mayor Mike Huegeri</w:t>
      </w:r>
      <w:r w:rsidR="0002450A" w:rsidRPr="00673511">
        <w:t>c</w:t>
      </w:r>
      <w:r w:rsidRPr="00673511">
        <w:t>h</w:t>
      </w:r>
      <w:r w:rsidR="0002450A" w:rsidRPr="00673511">
        <w:t>,</w:t>
      </w:r>
      <w:r w:rsidR="006E7F40">
        <w:t xml:space="preserve"> city attorney Clint Fichter,</w:t>
      </w:r>
      <w:r w:rsidR="0002450A" w:rsidRPr="00673511">
        <w:t xml:space="preserve"> </w:t>
      </w:r>
      <w:r w:rsidR="00236D81">
        <w:t>city clerk Lexi Christensen,</w:t>
      </w:r>
      <w:r w:rsidR="002D62A7">
        <w:t xml:space="preserve"> </w:t>
      </w:r>
      <w:r w:rsidRPr="00673511">
        <w:t>and Council members</w:t>
      </w:r>
      <w:r w:rsidR="00205F89">
        <w:t xml:space="preserve"> Mark Paulsen,</w:t>
      </w:r>
      <w:r w:rsidR="00E250AE" w:rsidRPr="00673511">
        <w:t xml:space="preserve"> </w:t>
      </w:r>
      <w:r w:rsidR="00FD5092">
        <w:t>Nathan Wahlert</w:t>
      </w:r>
      <w:r w:rsidR="00555D1B">
        <w:t>,</w:t>
      </w:r>
      <w:r w:rsidR="00A3577A">
        <w:t xml:space="preserve"> and</w:t>
      </w:r>
      <w:r w:rsidR="00555D1B">
        <w:t xml:space="preserve"> </w:t>
      </w:r>
      <w:r w:rsidR="00765134">
        <w:t>Clark Borkowski</w:t>
      </w:r>
      <w:r w:rsidR="00A3577A">
        <w:t xml:space="preserve">; Dwight Jessen and </w:t>
      </w:r>
      <w:r w:rsidR="006E7F40">
        <w:t xml:space="preserve">Courtney Peppers </w:t>
      </w:r>
      <w:r w:rsidR="00A3577A">
        <w:t>were</w:t>
      </w:r>
      <w:r w:rsidR="006E7F40">
        <w:t xml:space="preserve"> absent.</w:t>
      </w:r>
    </w:p>
    <w:p w14:paraId="76F28F78" w14:textId="0899072F" w:rsidR="00436F8E" w:rsidRDefault="00436F8E" w:rsidP="00436F8E">
      <w:r w:rsidRPr="00673511">
        <w:t>Mayor Huegerich called the meeting to order at</w:t>
      </w:r>
      <w:r w:rsidR="00A1374E" w:rsidRPr="00673511">
        <w:t xml:space="preserve"> </w:t>
      </w:r>
      <w:r w:rsidR="007B1A74">
        <w:t>7:3</w:t>
      </w:r>
      <w:r w:rsidR="00CD740C">
        <w:t>0</w:t>
      </w:r>
      <w:r w:rsidR="007B1A74">
        <w:t xml:space="preserve"> PM.</w:t>
      </w:r>
    </w:p>
    <w:p w14:paraId="71B53D1C" w14:textId="1080E0DB" w:rsidR="00A3577A" w:rsidRDefault="00A3577A" w:rsidP="00436F8E">
      <w:r>
        <w:t>Mayor Huegerich opened the public hearing for the sale of 200 and 202 E Depot Street lots.</w:t>
      </w:r>
    </w:p>
    <w:p w14:paraId="1F267B3E" w14:textId="110964C6" w:rsidR="00FD5092" w:rsidRDefault="00FD5092" w:rsidP="00436F8E">
      <w:r>
        <w:t xml:space="preserve">A motion made by </w:t>
      </w:r>
      <w:r w:rsidR="006E7F40">
        <w:t>Paulsen</w:t>
      </w:r>
      <w:r w:rsidR="00205F89">
        <w:t xml:space="preserve">, second by </w:t>
      </w:r>
      <w:r w:rsidR="006E7F40">
        <w:t>Borkowski</w:t>
      </w:r>
      <w:r w:rsidR="00205F89">
        <w:t>, to approve the agenda.</w:t>
      </w:r>
      <w:r w:rsidR="00353EC6">
        <w:t xml:space="preserve"> All voted aye, motion passed.</w:t>
      </w:r>
    </w:p>
    <w:p w14:paraId="0266E026" w14:textId="66979AB8" w:rsidR="00205F89" w:rsidRDefault="00FD5092" w:rsidP="00436F8E">
      <w:r>
        <w:t xml:space="preserve">A motion made by </w:t>
      </w:r>
      <w:r w:rsidR="00A3577A">
        <w:t>Borkowski</w:t>
      </w:r>
      <w:r w:rsidR="006E7F40">
        <w:t>, second by</w:t>
      </w:r>
      <w:r w:rsidR="00A3577A">
        <w:t xml:space="preserve"> Wahlert</w:t>
      </w:r>
      <w:r>
        <w:t>, to approve the consent agenda</w:t>
      </w:r>
      <w:r w:rsidR="00205F89">
        <w:t>.</w:t>
      </w:r>
      <w:r w:rsidR="00353EC6">
        <w:t xml:space="preserve"> All voted aye, motion passed.</w:t>
      </w:r>
    </w:p>
    <w:p w14:paraId="5C530C22" w14:textId="2D621BD0" w:rsidR="00600606" w:rsidRPr="00673511" w:rsidRDefault="00587457" w:rsidP="00436F8E">
      <w:r>
        <w:t>Public input:</w:t>
      </w:r>
      <w:r w:rsidR="006E7F40">
        <w:t xml:space="preserve"> </w:t>
      </w:r>
      <w:r w:rsidR="00A3577A">
        <w:t>No one present.</w:t>
      </w:r>
    </w:p>
    <w:p w14:paraId="3D73E89B" w14:textId="07333070" w:rsidR="00600606" w:rsidRPr="00673511" w:rsidRDefault="00A3577A" w:rsidP="00436F8E">
      <w:r>
        <w:t>No one present for the library report.</w:t>
      </w:r>
    </w:p>
    <w:p w14:paraId="7DC5C281" w14:textId="63E82B52" w:rsidR="00600606" w:rsidRDefault="002D62A7" w:rsidP="00436F8E">
      <w:r>
        <w:t xml:space="preserve">Deputy </w:t>
      </w:r>
      <w:r w:rsidR="00A3577A">
        <w:t>Klein reported the Sheriff’s report for the month of October.</w:t>
      </w:r>
    </w:p>
    <w:p w14:paraId="0D09775D" w14:textId="2B3068BC" w:rsidR="00082C27" w:rsidRDefault="00F5270D" w:rsidP="00082C27">
      <w:r>
        <w:t>NEW BUSINESS:</w:t>
      </w:r>
    </w:p>
    <w:p w14:paraId="2BE4E25D" w14:textId="6D29D766" w:rsidR="008B6C24" w:rsidRDefault="00A3577A" w:rsidP="00082C27">
      <w:r>
        <w:t>Frank Olsen with New York Life Insurance presented the renewal health insurance premiums for 2022 for full-time city employees.</w:t>
      </w:r>
    </w:p>
    <w:p w14:paraId="0825981B" w14:textId="3A54D9EB" w:rsidR="00A3577A" w:rsidRDefault="00A3577A" w:rsidP="00082C27">
      <w:r>
        <w:t>A motion made by Paulsen, second by Wahlert, to approve the renewal of health insurance premiums for 2022 for full-time city employees. All voted aye, motion passed.</w:t>
      </w:r>
    </w:p>
    <w:p w14:paraId="6438D8A5" w14:textId="6A912152" w:rsidR="00A3577A" w:rsidRDefault="00A3577A" w:rsidP="00082C27">
      <w:r>
        <w:t>A motion made by Borkowski, second by Paulsen, to approve Dollar General liquor license. All voted aye, motion passed.</w:t>
      </w:r>
    </w:p>
    <w:p w14:paraId="5CB847BD" w14:textId="5800B65B" w:rsidR="00A3577A" w:rsidRDefault="00A3577A" w:rsidP="00082C27">
      <w:r>
        <w:t>A motion made by Borkowski, second by Paulsen, to approve the Fiscal Year 2021 Annual Financial Report. All voted aye, motion passed.</w:t>
      </w:r>
    </w:p>
    <w:p w14:paraId="2E609D86" w14:textId="1E63F7D8" w:rsidR="00A3577A" w:rsidRDefault="00A3577A" w:rsidP="00082C27">
      <w:r>
        <w:t>A motion made by Paulsen, second by Borkowski, to approve the Fiscal Year 2021 Annual TIF Report. All voted aye, motion passed.</w:t>
      </w:r>
    </w:p>
    <w:p w14:paraId="6D48DF51" w14:textId="77777777" w:rsidR="00A3577A" w:rsidRDefault="00A3577A" w:rsidP="00082C27">
      <w:r>
        <w:t xml:space="preserve">Mayor Huegerich opened and presented the sealed bids for the property located at 103 N Edgerton Street. </w:t>
      </w:r>
    </w:p>
    <w:p w14:paraId="7C27D855" w14:textId="7EDADBEA" w:rsidR="00A3577A" w:rsidRDefault="00A3577A" w:rsidP="00082C27">
      <w:r>
        <w:t>Council member Borkowski withdrew his bid on 103 N Edgerton Street.</w:t>
      </w:r>
    </w:p>
    <w:p w14:paraId="4B4ECEF6" w14:textId="5CD0F710" w:rsidR="00A3577A" w:rsidRDefault="00A3577A" w:rsidP="00082C27">
      <w:r>
        <w:t>A motion made by Paulsen, second by Wahlert, to approve Mike and Judy Bintner’s bid of $1,500.00 for the Edgerton property pending the public hearing set for November 22 at 5:00 PM. Paulsen – aye, Wahlert – aye, Borkowski – nay. Motion passed 2:1.</w:t>
      </w:r>
    </w:p>
    <w:p w14:paraId="57A2F661" w14:textId="7F023507" w:rsidR="002D0C88" w:rsidRDefault="002D0C88" w:rsidP="00082C27">
      <w:r>
        <w:lastRenderedPageBreak/>
        <w:t>A motion made by Borkowski, second by Wahlert, to approve Henningsen Construction change order #1 for the Washington Street Project in the amount of ($10,435.00). All voted aye, motion passed.</w:t>
      </w:r>
    </w:p>
    <w:p w14:paraId="12B94761" w14:textId="3B24B2E7" w:rsidR="002D0C88" w:rsidRDefault="002D0C88" w:rsidP="00082C27">
      <w:r>
        <w:t>A motion made by Paulsen, second by Borkowski, to approve Henningsen Construction pay application #2 in the amount of $19,099.29. All voted aye, motion passed.</w:t>
      </w:r>
    </w:p>
    <w:p w14:paraId="09F02056" w14:textId="7524D8DD" w:rsidR="002D0C88" w:rsidRDefault="002D0C88" w:rsidP="00082C27">
      <w:r w:rsidRPr="002D0C88">
        <w:t>A motion made by Wahlert, second by Paulsen, to approve JETCO Water Control Panel for the water tower. Approval includes purchase of</w:t>
      </w:r>
      <w:r>
        <w:t xml:space="preserve"> equipment and 3-year service contract. All voted aye, motion passed.</w:t>
      </w:r>
    </w:p>
    <w:p w14:paraId="6D795906" w14:textId="75E0199B" w:rsidR="002D0C88" w:rsidRDefault="002D0C88" w:rsidP="00082C27">
      <w:r>
        <w:t>Approval of donation amount to the Audubon County Economic Development</w:t>
      </w:r>
      <w:r w:rsidR="00AC7B17">
        <w:t xml:space="preserve"> was tabled until November 22 for further information.</w:t>
      </w:r>
    </w:p>
    <w:p w14:paraId="31434DCA" w14:textId="602019B9" w:rsidR="00AC7B17" w:rsidRDefault="00AC7B17" w:rsidP="00082C27">
      <w:r>
        <w:t>Discussion on Central Tank Coating estimate for painting the exterior of the water tower for summer 2023 was tabled for further information.</w:t>
      </w:r>
    </w:p>
    <w:p w14:paraId="4A87C1BF" w14:textId="5B0DDFE2" w:rsidR="00AC7B17" w:rsidRDefault="00AC7B17" w:rsidP="00082C27">
      <w:r>
        <w:t>Mayor Huegerich closed the public hearing.</w:t>
      </w:r>
    </w:p>
    <w:p w14:paraId="3E52C369" w14:textId="17D81412" w:rsidR="00AC7B17" w:rsidRDefault="00AC7B17" w:rsidP="00082C27">
      <w:r>
        <w:t>Approval for Resolution 21-10 Sale of Properties located at 200 and 202 E Depot Street was tabled until November 22 for more information from the potential buyer.</w:t>
      </w:r>
    </w:p>
    <w:p w14:paraId="5786C06B" w14:textId="23D1DC00" w:rsidR="00AC7B17" w:rsidRDefault="00AC7B17" w:rsidP="00082C27">
      <w:r>
        <w:t>A motion made by Borkowski, second by Wahlert, to approve setting the public hearing for line of credit with Exchange State Bank for the Housing Project on Monday, November 22 at 5:00 PM. All voted aye, motion passed.</w:t>
      </w:r>
    </w:p>
    <w:p w14:paraId="44F1A9AA" w14:textId="37BFAB72" w:rsidR="00AC7B17" w:rsidRDefault="00AC7B17" w:rsidP="00082C27">
      <w:r>
        <w:t>Discussion of the acquisition of H2B lots was tabled until November 22.</w:t>
      </w:r>
    </w:p>
    <w:p w14:paraId="4F210DA7" w14:textId="33357F9B" w:rsidR="00AC7B17" w:rsidRDefault="00AC7B17" w:rsidP="00082C27">
      <w:r>
        <w:t>Discussion was held on the parking in front of Bucksnort on Washington Street.</w:t>
      </w:r>
    </w:p>
    <w:p w14:paraId="266D39C6" w14:textId="13ABD70D" w:rsidR="00AC7B17" w:rsidRDefault="00AC7B17" w:rsidP="00082C27">
      <w:r>
        <w:t>A motion made by Paulsen, second by Wahlert, to adjourn at 9:00 PM.</w:t>
      </w:r>
    </w:p>
    <w:p w14:paraId="4265D475" w14:textId="579451F6" w:rsidR="00AC7B17" w:rsidRDefault="00AC7B17" w:rsidP="00082C27"/>
    <w:p w14:paraId="757AC43D" w14:textId="4E4EDCB7" w:rsidR="00AC7B17" w:rsidRDefault="00AC7B17" w:rsidP="00082C27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sectPr w:rsidR="00AC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22980"/>
    <w:rsid w:val="0002450A"/>
    <w:rsid w:val="000404AF"/>
    <w:rsid w:val="00073FA3"/>
    <w:rsid w:val="00082BBB"/>
    <w:rsid w:val="00082C27"/>
    <w:rsid w:val="000B15DC"/>
    <w:rsid w:val="000C0A12"/>
    <w:rsid w:val="00133139"/>
    <w:rsid w:val="001529CF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34802"/>
    <w:rsid w:val="00236D81"/>
    <w:rsid w:val="00237912"/>
    <w:rsid w:val="0025477A"/>
    <w:rsid w:val="00263FB5"/>
    <w:rsid w:val="00283B84"/>
    <w:rsid w:val="002C56B2"/>
    <w:rsid w:val="002D03CE"/>
    <w:rsid w:val="002D0C88"/>
    <w:rsid w:val="002D62A7"/>
    <w:rsid w:val="002D67DA"/>
    <w:rsid w:val="002E57C4"/>
    <w:rsid w:val="0030411E"/>
    <w:rsid w:val="00306202"/>
    <w:rsid w:val="00311D4E"/>
    <w:rsid w:val="00337D15"/>
    <w:rsid w:val="00353EC6"/>
    <w:rsid w:val="003607A0"/>
    <w:rsid w:val="003611DD"/>
    <w:rsid w:val="003735A6"/>
    <w:rsid w:val="003759C0"/>
    <w:rsid w:val="00387CE4"/>
    <w:rsid w:val="00393041"/>
    <w:rsid w:val="003A5AB6"/>
    <w:rsid w:val="003B4D0B"/>
    <w:rsid w:val="003C0BE6"/>
    <w:rsid w:val="003D7C6E"/>
    <w:rsid w:val="003E0068"/>
    <w:rsid w:val="003E1DFF"/>
    <w:rsid w:val="003E643A"/>
    <w:rsid w:val="004121ED"/>
    <w:rsid w:val="00436F8E"/>
    <w:rsid w:val="004632C1"/>
    <w:rsid w:val="00474622"/>
    <w:rsid w:val="00484EE1"/>
    <w:rsid w:val="004B2B81"/>
    <w:rsid w:val="004B4BAF"/>
    <w:rsid w:val="004C0874"/>
    <w:rsid w:val="004C48BC"/>
    <w:rsid w:val="004D2F1E"/>
    <w:rsid w:val="004D683E"/>
    <w:rsid w:val="005167E9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74F7A"/>
    <w:rsid w:val="005810A2"/>
    <w:rsid w:val="0058535E"/>
    <w:rsid w:val="00587457"/>
    <w:rsid w:val="005A3BD0"/>
    <w:rsid w:val="005A6F44"/>
    <w:rsid w:val="005D482F"/>
    <w:rsid w:val="005E18FC"/>
    <w:rsid w:val="005F5AC4"/>
    <w:rsid w:val="00600606"/>
    <w:rsid w:val="006177B2"/>
    <w:rsid w:val="00654FB6"/>
    <w:rsid w:val="00664442"/>
    <w:rsid w:val="00673511"/>
    <w:rsid w:val="00674A73"/>
    <w:rsid w:val="00694BD3"/>
    <w:rsid w:val="006D28F5"/>
    <w:rsid w:val="006E7F40"/>
    <w:rsid w:val="006F0A21"/>
    <w:rsid w:val="006F4053"/>
    <w:rsid w:val="0073189B"/>
    <w:rsid w:val="0074145D"/>
    <w:rsid w:val="00741D3A"/>
    <w:rsid w:val="00765134"/>
    <w:rsid w:val="007654DB"/>
    <w:rsid w:val="00775BCD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6A92"/>
    <w:rsid w:val="008433B9"/>
    <w:rsid w:val="00852990"/>
    <w:rsid w:val="008534BF"/>
    <w:rsid w:val="00860450"/>
    <w:rsid w:val="00876C10"/>
    <w:rsid w:val="0088562B"/>
    <w:rsid w:val="008B588C"/>
    <w:rsid w:val="008B6C24"/>
    <w:rsid w:val="008C4F01"/>
    <w:rsid w:val="008D39EE"/>
    <w:rsid w:val="008E2175"/>
    <w:rsid w:val="008E5760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679B8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30A1B"/>
    <w:rsid w:val="00A3577A"/>
    <w:rsid w:val="00A510A5"/>
    <w:rsid w:val="00A51636"/>
    <w:rsid w:val="00A57635"/>
    <w:rsid w:val="00A67119"/>
    <w:rsid w:val="00A80C1F"/>
    <w:rsid w:val="00AA5566"/>
    <w:rsid w:val="00AA6910"/>
    <w:rsid w:val="00AA7E1C"/>
    <w:rsid w:val="00AC25CC"/>
    <w:rsid w:val="00AC2F0B"/>
    <w:rsid w:val="00AC7B17"/>
    <w:rsid w:val="00AD2105"/>
    <w:rsid w:val="00AD7EF2"/>
    <w:rsid w:val="00AE77FC"/>
    <w:rsid w:val="00AF2F54"/>
    <w:rsid w:val="00B0514E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A1955"/>
    <w:rsid w:val="00BA2741"/>
    <w:rsid w:val="00BA5327"/>
    <w:rsid w:val="00BD3A78"/>
    <w:rsid w:val="00BD601C"/>
    <w:rsid w:val="00C04310"/>
    <w:rsid w:val="00C242BC"/>
    <w:rsid w:val="00C93988"/>
    <w:rsid w:val="00C95695"/>
    <w:rsid w:val="00C97E33"/>
    <w:rsid w:val="00CB3AD1"/>
    <w:rsid w:val="00CD3509"/>
    <w:rsid w:val="00CD740C"/>
    <w:rsid w:val="00D00C2D"/>
    <w:rsid w:val="00D22C43"/>
    <w:rsid w:val="00D24C93"/>
    <w:rsid w:val="00D37674"/>
    <w:rsid w:val="00D52A66"/>
    <w:rsid w:val="00D55B42"/>
    <w:rsid w:val="00D6731E"/>
    <w:rsid w:val="00D8285E"/>
    <w:rsid w:val="00DB071B"/>
    <w:rsid w:val="00DB6092"/>
    <w:rsid w:val="00DB6ED5"/>
    <w:rsid w:val="00DC5850"/>
    <w:rsid w:val="00E051D4"/>
    <w:rsid w:val="00E17687"/>
    <w:rsid w:val="00E2014F"/>
    <w:rsid w:val="00E250AE"/>
    <w:rsid w:val="00E273ED"/>
    <w:rsid w:val="00E42AE4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F0428B"/>
    <w:rsid w:val="00F1572E"/>
    <w:rsid w:val="00F20421"/>
    <w:rsid w:val="00F5270D"/>
    <w:rsid w:val="00F62071"/>
    <w:rsid w:val="00F661DB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2</cp:revision>
  <cp:lastPrinted>2021-11-10T15:20:00Z</cp:lastPrinted>
  <dcterms:created xsi:type="dcterms:W3CDTF">2021-11-10T15:20:00Z</dcterms:created>
  <dcterms:modified xsi:type="dcterms:W3CDTF">2021-11-10T15:20:00Z</dcterms:modified>
</cp:coreProperties>
</file>