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0EB8" w14:textId="77777777" w:rsidR="00436F8E" w:rsidRPr="00673511" w:rsidRDefault="00436F8E" w:rsidP="00436F8E">
      <w:pPr>
        <w:jc w:val="center"/>
      </w:pPr>
      <w:r w:rsidRPr="00673511">
        <w:t>EXIRA CITY COUNCIL MEETING</w:t>
      </w:r>
    </w:p>
    <w:p w14:paraId="7E836190" w14:textId="77777777" w:rsidR="00436F8E" w:rsidRPr="00673511" w:rsidRDefault="00436F8E" w:rsidP="00436F8E">
      <w:pPr>
        <w:jc w:val="center"/>
      </w:pPr>
      <w:r w:rsidRPr="00673511">
        <w:t>108 E WASHINGTON ST. – CITY HALL</w:t>
      </w:r>
    </w:p>
    <w:p w14:paraId="25DEFC14" w14:textId="60567C05" w:rsidR="00AD2105" w:rsidRPr="00673511" w:rsidRDefault="00AD2105" w:rsidP="00AD2105">
      <w:pPr>
        <w:jc w:val="center"/>
      </w:pPr>
      <w:r w:rsidRPr="00673511">
        <w:t>MONDAY,</w:t>
      </w:r>
      <w:r w:rsidR="00C97E33">
        <w:t xml:space="preserve"> DECEMBER 14, 2020</w:t>
      </w:r>
    </w:p>
    <w:p w14:paraId="488F879A" w14:textId="29B272F9" w:rsidR="00436F8E" w:rsidRDefault="006F4053" w:rsidP="00436F8E">
      <w:pPr>
        <w:jc w:val="center"/>
      </w:pPr>
      <w:r w:rsidRPr="00673511">
        <w:t>7</w:t>
      </w:r>
      <w:r w:rsidR="00E051D4" w:rsidRPr="00673511">
        <w:t>:</w:t>
      </w:r>
      <w:r w:rsidRPr="00673511">
        <w:t>3</w:t>
      </w:r>
      <w:r w:rsidR="00E051D4" w:rsidRPr="00673511">
        <w:t>0</w:t>
      </w:r>
      <w:r w:rsidR="00436F8E" w:rsidRPr="00673511">
        <w:t xml:space="preserve"> PM</w:t>
      </w:r>
    </w:p>
    <w:p w14:paraId="3DF179D9" w14:textId="77777777" w:rsidR="005A6F44" w:rsidRPr="00673511" w:rsidRDefault="005A6F44" w:rsidP="00436F8E">
      <w:pPr>
        <w:jc w:val="center"/>
      </w:pPr>
    </w:p>
    <w:p w14:paraId="45520765" w14:textId="06FE7200" w:rsidR="00436F8E" w:rsidRPr="00673511" w:rsidRDefault="00436F8E" w:rsidP="00436F8E">
      <w:r w:rsidRPr="00673511">
        <w:t xml:space="preserve">The Exira City Council </w:t>
      </w:r>
      <w:r w:rsidR="006F4053" w:rsidRPr="00673511">
        <w:t xml:space="preserve">met for their regular </w:t>
      </w:r>
      <w:r w:rsidRPr="00673511">
        <w:t>meeting</w:t>
      </w:r>
      <w:r w:rsidR="009679B8" w:rsidRPr="00673511">
        <w:t xml:space="preserve"> in city hall</w:t>
      </w:r>
      <w:r w:rsidRPr="00673511">
        <w:t xml:space="preserve"> on </w:t>
      </w:r>
      <w:r w:rsidR="006F4053" w:rsidRPr="00673511">
        <w:t>Monday</w:t>
      </w:r>
      <w:r w:rsidR="00E051D4" w:rsidRPr="00673511">
        <w:t xml:space="preserve">, </w:t>
      </w:r>
      <w:r w:rsidR="00082C27">
        <w:t>December 14</w:t>
      </w:r>
      <w:r w:rsidR="007D59A5" w:rsidRPr="00673511">
        <w:t>.</w:t>
      </w:r>
      <w:r w:rsidRPr="00673511">
        <w:t xml:space="preserve"> Present were Mayor Mike Huegeri</w:t>
      </w:r>
      <w:r w:rsidR="0002450A" w:rsidRPr="00673511">
        <w:t>c</w:t>
      </w:r>
      <w:r w:rsidRPr="00673511">
        <w:t>h</w:t>
      </w:r>
      <w:r w:rsidR="0002450A" w:rsidRPr="00673511">
        <w:t>, city attorney Clint Fichter,</w:t>
      </w:r>
      <w:r w:rsidR="009679B8" w:rsidRPr="00673511">
        <w:t xml:space="preserve"> </w:t>
      </w:r>
      <w:r w:rsidRPr="00673511">
        <w:t>and Council members</w:t>
      </w:r>
      <w:r w:rsidR="00E250AE" w:rsidRPr="00673511">
        <w:t xml:space="preserve"> Clark Borkowski,</w:t>
      </w:r>
      <w:r w:rsidRPr="00673511">
        <w:t xml:space="preserve"> </w:t>
      </w:r>
      <w:r w:rsidR="00664442" w:rsidRPr="00673511">
        <w:t xml:space="preserve">Robert </w:t>
      </w:r>
      <w:r w:rsidR="006F4053" w:rsidRPr="00673511">
        <w:t>Sorensen</w:t>
      </w:r>
      <w:r w:rsidR="0002450A" w:rsidRPr="00673511">
        <w:t>,</w:t>
      </w:r>
      <w:r w:rsidR="00FD3545">
        <w:t xml:space="preserve"> </w:t>
      </w:r>
      <w:r w:rsidR="00082C27">
        <w:t>and Dwight Jessen via telephone; Mark Paulsen and Courtney Peppers were absent.</w:t>
      </w:r>
    </w:p>
    <w:p w14:paraId="76F28F78" w14:textId="4989FBA2" w:rsidR="00436F8E" w:rsidRPr="00673511" w:rsidRDefault="00436F8E" w:rsidP="00436F8E">
      <w:r w:rsidRPr="00673511">
        <w:t>Mayor Huegerich called the meeting to order at</w:t>
      </w:r>
      <w:r w:rsidR="00A1374E" w:rsidRPr="00673511">
        <w:t xml:space="preserve"> </w:t>
      </w:r>
      <w:r w:rsidR="006F4053" w:rsidRPr="00673511">
        <w:t>7:3</w:t>
      </w:r>
      <w:r w:rsidR="00FD3545">
        <w:t>0 PM.</w:t>
      </w:r>
    </w:p>
    <w:p w14:paraId="2A5116FB" w14:textId="145C982E" w:rsidR="003C0BE6" w:rsidRDefault="003C0BE6" w:rsidP="00436F8E">
      <w:r w:rsidRPr="00673511">
        <w:t xml:space="preserve">A motion made by </w:t>
      </w:r>
      <w:r w:rsidR="00082C27">
        <w:t>Borkowski, second by Jessen</w:t>
      </w:r>
      <w:r w:rsidR="00FD3545">
        <w:t>,</w:t>
      </w:r>
      <w:r w:rsidRPr="00673511">
        <w:t xml:space="preserve"> to approve </w:t>
      </w:r>
      <w:r w:rsidR="00FD3545">
        <w:t>the</w:t>
      </w:r>
      <w:r w:rsidRPr="00673511">
        <w:t xml:space="preserve"> agenda. All voted aye, motion passed.</w:t>
      </w:r>
    </w:p>
    <w:p w14:paraId="31828299" w14:textId="158E53BE" w:rsidR="00FD3545" w:rsidRPr="00673511" w:rsidRDefault="00FD3545" w:rsidP="00436F8E">
      <w:r>
        <w:t xml:space="preserve">A motion made by </w:t>
      </w:r>
      <w:r w:rsidR="00082C27">
        <w:t>Sorensen, second by Borkowski,</w:t>
      </w:r>
      <w:r>
        <w:t xml:space="preserve"> to approve the consent agenda. All voted aye, motion passed.</w:t>
      </w:r>
    </w:p>
    <w:p w14:paraId="5C530C22" w14:textId="4A02EFE8" w:rsidR="00600606" w:rsidRPr="00673511" w:rsidRDefault="00FD3545" w:rsidP="00436F8E">
      <w:r w:rsidRPr="00654FB6">
        <w:t xml:space="preserve">Public Input: </w:t>
      </w:r>
      <w:r w:rsidR="00082C27">
        <w:t>no one was present.</w:t>
      </w:r>
    </w:p>
    <w:p w14:paraId="3D73E89B" w14:textId="50B401E7" w:rsidR="00600606" w:rsidRPr="00673511" w:rsidRDefault="006D28F5" w:rsidP="00436F8E">
      <w:r>
        <w:t>No one was present for the library report.</w:t>
      </w:r>
    </w:p>
    <w:p w14:paraId="7DC5C281" w14:textId="392918A2" w:rsidR="00600606" w:rsidRPr="00673511" w:rsidRDefault="006D28F5" w:rsidP="00436F8E">
      <w:r>
        <w:t>Deputy</w:t>
      </w:r>
      <w:r w:rsidR="00082C27">
        <w:t xml:space="preserve"> Rokke</w:t>
      </w:r>
      <w:r w:rsidR="00AF2F54" w:rsidRPr="00673511">
        <w:t xml:space="preserve"> presented </w:t>
      </w:r>
      <w:r w:rsidR="005D482F" w:rsidRPr="00673511">
        <w:t xml:space="preserve">the </w:t>
      </w:r>
      <w:r w:rsidR="00981913" w:rsidRPr="00673511">
        <w:t>sheriff’s report</w:t>
      </w:r>
      <w:r w:rsidR="001573DA" w:rsidRPr="00673511">
        <w:t xml:space="preserve"> for </w:t>
      </w:r>
      <w:r w:rsidR="00082C27">
        <w:t>Novembe</w:t>
      </w:r>
      <w:r>
        <w:t>r.</w:t>
      </w:r>
    </w:p>
    <w:p w14:paraId="16316140" w14:textId="660FEC34" w:rsidR="00600606" w:rsidRPr="00673511" w:rsidRDefault="00600606" w:rsidP="00436F8E">
      <w:r w:rsidRPr="00673511">
        <w:t>OLD BUSINESS:</w:t>
      </w:r>
    </w:p>
    <w:p w14:paraId="0A7B7942" w14:textId="6706DAEC" w:rsidR="00A80C1F" w:rsidRDefault="00082C27" w:rsidP="00082C27">
      <w:r>
        <w:t>The City Council discussed the demolition of house located on 202 E Depot Street and a future housing project for lots on both 200 and 202 E Depot Street.</w:t>
      </w:r>
    </w:p>
    <w:p w14:paraId="0D09775D" w14:textId="3BCB5B8B" w:rsidR="00082C27" w:rsidRDefault="00082C27" w:rsidP="00082C27">
      <w:r>
        <w:t>NEW BUSINESS:</w:t>
      </w:r>
    </w:p>
    <w:p w14:paraId="0383C009" w14:textId="62C944F5" w:rsidR="00082C27" w:rsidRDefault="00082C27" w:rsidP="00082C27">
      <w:r>
        <w:t xml:space="preserve">Exira Community Club President Abby Rasmussen discussed the future of the Christmas tree in the middle of Washington Street and the City’s involvement. Also, discussion on the progress for the Exira Legion Park Playground Project was held. </w:t>
      </w:r>
    </w:p>
    <w:p w14:paraId="5E6759D2" w14:textId="54117DBD" w:rsidR="00082C27" w:rsidRDefault="00082C27" w:rsidP="00082C27">
      <w:r>
        <w:t>A motion made by Borkowski, second by Sorensen, to approve the City’s contribution</w:t>
      </w:r>
      <w:r w:rsidR="005810A2">
        <w:t xml:space="preserve"> of $35,767.17 from the Klever/Miller Parks Improvement Fund to go towards the Exira Legion Park </w:t>
      </w:r>
      <w:r w:rsidR="003D7C6E">
        <w:t>p</w:t>
      </w:r>
      <w:r w:rsidR="005810A2">
        <w:t xml:space="preserve">layground equipment. </w:t>
      </w:r>
      <w:r w:rsidR="003D7C6E">
        <w:t>All voted aye, motion passed.</w:t>
      </w:r>
    </w:p>
    <w:p w14:paraId="479FB279" w14:textId="3E118F5B" w:rsidR="00082C27" w:rsidRDefault="00082C27" w:rsidP="00082C27">
      <w:r>
        <w:t>A motion made by Borkowski, second by Sorensen, to approve the City of Exira will not be involved nor be responsible with the Christmas tree in the middle of Washington Street.</w:t>
      </w:r>
      <w:r w:rsidR="003D7C6E">
        <w:t xml:space="preserve"> All voted aye, motion passed.</w:t>
      </w:r>
    </w:p>
    <w:p w14:paraId="42B56BC7" w14:textId="6CB20D3C" w:rsidR="003D7C6E" w:rsidRDefault="003D7C6E" w:rsidP="00082C27">
      <w:r>
        <w:t>A motion made by Sorensen, second by Borkowski, to approve Jessie Wheeler’s health insurance policy. All voted aye, motion passed.</w:t>
      </w:r>
    </w:p>
    <w:p w14:paraId="05B2A29F" w14:textId="28EAA2F7" w:rsidR="003D7C6E" w:rsidRDefault="003D7C6E" w:rsidP="00082C27">
      <w:r>
        <w:t>A motion made by Sorensen, second by Jessen, to approve JEO’s Planning and Design Loan Application for the Wastewater Improvement Study. All voted aye, motion passed.</w:t>
      </w:r>
    </w:p>
    <w:p w14:paraId="4C7A9567" w14:textId="20AA4073" w:rsidR="003D7C6E" w:rsidRDefault="003D7C6E" w:rsidP="00082C27">
      <w:r>
        <w:lastRenderedPageBreak/>
        <w:t>A motion made by Borkowski, second by Jessen, to approve the Annual Urban Renewal Report. All voted aye, motion passed.</w:t>
      </w:r>
    </w:p>
    <w:p w14:paraId="3E774C2D" w14:textId="5E18AE54" w:rsidR="003D7C6E" w:rsidRDefault="003D7C6E" w:rsidP="00082C27">
      <w:r>
        <w:t>Sara Slater and Laurie Gilbert with Audubon County Economic Development discussed</w:t>
      </w:r>
      <w:r w:rsidR="00C97E33">
        <w:t xml:space="preserve"> programs and funding opportunities available to the City of Exira.</w:t>
      </w:r>
    </w:p>
    <w:p w14:paraId="73E4C633" w14:textId="4D740FF0" w:rsidR="00C97E33" w:rsidRDefault="00C97E33" w:rsidP="00082C27">
      <w:r>
        <w:t>A motion made by Sorensen, second by Borkowski, to approve Kenfield Automotive’s application for the Catalyst Grant. All voted aye, motion passed.</w:t>
      </w:r>
    </w:p>
    <w:p w14:paraId="63E8E123" w14:textId="581725D8" w:rsidR="00C97E33" w:rsidRDefault="00C97E33" w:rsidP="00082C27">
      <w:r>
        <w:t xml:space="preserve">A motion made by Borkowski, second by Jessen, to approve City Employee Christmas bonus of $175.00. </w:t>
      </w:r>
      <w:r w:rsidR="00876C10">
        <w:t>2 voted aye, 1 voted nay. Motion passed 2:1.</w:t>
      </w:r>
    </w:p>
    <w:p w14:paraId="69986282" w14:textId="07256CEC" w:rsidR="00C97E33" w:rsidRDefault="00C97E33" w:rsidP="005A6F44">
      <w:r>
        <w:t>A motion made by Sorensen, second by Jessen, to adjourn at 8:52 PM.</w:t>
      </w:r>
    </w:p>
    <w:p w14:paraId="41D05407" w14:textId="70347685" w:rsidR="00C97E33" w:rsidRDefault="00C97E33" w:rsidP="005A6F44"/>
    <w:p w14:paraId="27B3AE53" w14:textId="23C9025A" w:rsidR="00C97E33" w:rsidRPr="00FD3545" w:rsidRDefault="00C97E33" w:rsidP="005A6F44">
      <w:r>
        <w:tab/>
      </w:r>
      <w:r>
        <w:tab/>
        <w:t>Mike Huegerich, Mayor</w:t>
      </w:r>
      <w:r>
        <w:tab/>
      </w:r>
      <w:r>
        <w:tab/>
      </w:r>
      <w:r>
        <w:tab/>
      </w:r>
      <w:r>
        <w:tab/>
      </w:r>
      <w:r>
        <w:tab/>
        <w:t>Lexi Christensen, City Clerk</w:t>
      </w:r>
    </w:p>
    <w:sectPr w:rsidR="00C97E33" w:rsidRPr="00FD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E"/>
    <w:rsid w:val="0000340A"/>
    <w:rsid w:val="0002450A"/>
    <w:rsid w:val="00073FA3"/>
    <w:rsid w:val="00082BBB"/>
    <w:rsid w:val="00082C27"/>
    <w:rsid w:val="000B15DC"/>
    <w:rsid w:val="001529CF"/>
    <w:rsid w:val="001573DA"/>
    <w:rsid w:val="001864F2"/>
    <w:rsid w:val="001F6929"/>
    <w:rsid w:val="00204B7E"/>
    <w:rsid w:val="00234802"/>
    <w:rsid w:val="002D03CE"/>
    <w:rsid w:val="002D67DA"/>
    <w:rsid w:val="00306202"/>
    <w:rsid w:val="003735A6"/>
    <w:rsid w:val="00387CE4"/>
    <w:rsid w:val="00393041"/>
    <w:rsid w:val="003C0BE6"/>
    <w:rsid w:val="003D7C6E"/>
    <w:rsid w:val="003E643A"/>
    <w:rsid w:val="004121ED"/>
    <w:rsid w:val="00436F8E"/>
    <w:rsid w:val="004632C1"/>
    <w:rsid w:val="00474622"/>
    <w:rsid w:val="00484EE1"/>
    <w:rsid w:val="004C0874"/>
    <w:rsid w:val="004C48BC"/>
    <w:rsid w:val="004D2F1E"/>
    <w:rsid w:val="004D683E"/>
    <w:rsid w:val="005167E9"/>
    <w:rsid w:val="00540F6B"/>
    <w:rsid w:val="005454E4"/>
    <w:rsid w:val="005810A2"/>
    <w:rsid w:val="0058535E"/>
    <w:rsid w:val="005A6F44"/>
    <w:rsid w:val="005D482F"/>
    <w:rsid w:val="00600606"/>
    <w:rsid w:val="006177B2"/>
    <w:rsid w:val="00654FB6"/>
    <w:rsid w:val="00664442"/>
    <w:rsid w:val="00673511"/>
    <w:rsid w:val="00674A73"/>
    <w:rsid w:val="006D28F5"/>
    <w:rsid w:val="006F0A21"/>
    <w:rsid w:val="006F4053"/>
    <w:rsid w:val="0073189B"/>
    <w:rsid w:val="007654DB"/>
    <w:rsid w:val="00775BCD"/>
    <w:rsid w:val="00783DB5"/>
    <w:rsid w:val="00790BF1"/>
    <w:rsid w:val="007D59A5"/>
    <w:rsid w:val="007E5818"/>
    <w:rsid w:val="008433B9"/>
    <w:rsid w:val="00860450"/>
    <w:rsid w:val="00876C10"/>
    <w:rsid w:val="0088562B"/>
    <w:rsid w:val="008C4F01"/>
    <w:rsid w:val="00914A53"/>
    <w:rsid w:val="00914D6F"/>
    <w:rsid w:val="00940D99"/>
    <w:rsid w:val="009679B8"/>
    <w:rsid w:val="0097334B"/>
    <w:rsid w:val="00981913"/>
    <w:rsid w:val="0099362A"/>
    <w:rsid w:val="009C1E1E"/>
    <w:rsid w:val="009C4D7F"/>
    <w:rsid w:val="009D3EB7"/>
    <w:rsid w:val="009E4AEB"/>
    <w:rsid w:val="00A06591"/>
    <w:rsid w:val="00A0778A"/>
    <w:rsid w:val="00A1374E"/>
    <w:rsid w:val="00A510A5"/>
    <w:rsid w:val="00A51636"/>
    <w:rsid w:val="00A67119"/>
    <w:rsid w:val="00A80C1F"/>
    <w:rsid w:val="00AA6910"/>
    <w:rsid w:val="00AA7E1C"/>
    <w:rsid w:val="00AC25CC"/>
    <w:rsid w:val="00AC2F0B"/>
    <w:rsid w:val="00AD2105"/>
    <w:rsid w:val="00AE77FC"/>
    <w:rsid w:val="00AF2F54"/>
    <w:rsid w:val="00B62927"/>
    <w:rsid w:val="00B82592"/>
    <w:rsid w:val="00B86E50"/>
    <w:rsid w:val="00BA2741"/>
    <w:rsid w:val="00BA5327"/>
    <w:rsid w:val="00BD601C"/>
    <w:rsid w:val="00C04310"/>
    <w:rsid w:val="00C97E33"/>
    <w:rsid w:val="00D00C2D"/>
    <w:rsid w:val="00D24C93"/>
    <w:rsid w:val="00D6731E"/>
    <w:rsid w:val="00D8285E"/>
    <w:rsid w:val="00DB071B"/>
    <w:rsid w:val="00DB6ED5"/>
    <w:rsid w:val="00DC5850"/>
    <w:rsid w:val="00E051D4"/>
    <w:rsid w:val="00E17687"/>
    <w:rsid w:val="00E2014F"/>
    <w:rsid w:val="00E250AE"/>
    <w:rsid w:val="00E273ED"/>
    <w:rsid w:val="00E5517E"/>
    <w:rsid w:val="00EB1911"/>
    <w:rsid w:val="00ED06F0"/>
    <w:rsid w:val="00F0428B"/>
    <w:rsid w:val="00FA623A"/>
    <w:rsid w:val="00FD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581"/>
  <w15:chartTrackingRefBased/>
  <w15:docId w15:val="{13BC1D9E-E170-4DB3-957F-680613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Asberry, Lexi K</dc:creator>
  <cp:keywords/>
  <dc:description/>
  <cp:lastModifiedBy>Asberry, Lexi K</cp:lastModifiedBy>
  <cp:revision>2</cp:revision>
  <cp:lastPrinted>2020-11-10T16:55:00Z</cp:lastPrinted>
  <dcterms:created xsi:type="dcterms:W3CDTF">2020-12-17T14:00:00Z</dcterms:created>
  <dcterms:modified xsi:type="dcterms:W3CDTF">2020-12-17T14:00:00Z</dcterms:modified>
</cp:coreProperties>
</file>