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F8F69" w14:textId="0B2F74BA" w:rsidR="00C13587" w:rsidRPr="00264719" w:rsidRDefault="00C13587" w:rsidP="00C13587">
      <w:pPr>
        <w:jc w:val="center"/>
        <w:rPr>
          <w:b/>
          <w:bCs/>
        </w:rPr>
      </w:pPr>
      <w:r w:rsidRPr="00264719">
        <w:rPr>
          <w:b/>
          <w:bCs/>
        </w:rPr>
        <w:t>EXIRA CITY COUNCIL</w:t>
      </w:r>
      <w:r w:rsidR="00344D38">
        <w:rPr>
          <w:b/>
          <w:bCs/>
        </w:rPr>
        <w:t xml:space="preserve"> SPECIAL</w:t>
      </w:r>
      <w:r w:rsidRPr="00264719">
        <w:rPr>
          <w:b/>
          <w:bCs/>
        </w:rPr>
        <w:t xml:space="preserve"> MEETING</w:t>
      </w:r>
    </w:p>
    <w:p w14:paraId="65ED5FEC" w14:textId="77777777" w:rsidR="00C13587" w:rsidRPr="00264719" w:rsidRDefault="00C13587" w:rsidP="00C13587">
      <w:pPr>
        <w:jc w:val="center"/>
        <w:rPr>
          <w:b/>
          <w:bCs/>
        </w:rPr>
      </w:pPr>
      <w:r w:rsidRPr="00264719">
        <w:rPr>
          <w:b/>
          <w:bCs/>
        </w:rPr>
        <w:t>108 E WASHINGTON ST. – CITY HALL</w:t>
      </w:r>
    </w:p>
    <w:p w14:paraId="5E85C416" w14:textId="4B287830" w:rsidR="00C13587" w:rsidRPr="00264719" w:rsidRDefault="00C13587" w:rsidP="00C13587">
      <w:pPr>
        <w:jc w:val="center"/>
        <w:rPr>
          <w:b/>
          <w:bCs/>
        </w:rPr>
      </w:pPr>
      <w:r>
        <w:rPr>
          <w:b/>
          <w:bCs/>
        </w:rPr>
        <w:t>TUESDAY, JULY 2</w:t>
      </w:r>
      <w:r w:rsidR="00B30E4F">
        <w:rPr>
          <w:b/>
          <w:bCs/>
        </w:rPr>
        <w:t>1</w:t>
      </w:r>
      <w:r w:rsidR="009F0B74">
        <w:rPr>
          <w:b/>
          <w:bCs/>
        </w:rPr>
        <w:t>, 2020</w:t>
      </w:r>
    </w:p>
    <w:p w14:paraId="4CC07AA6" w14:textId="103C15A7" w:rsidR="00C13587" w:rsidRDefault="00C13587" w:rsidP="00C13587">
      <w:pPr>
        <w:jc w:val="center"/>
        <w:rPr>
          <w:b/>
          <w:bCs/>
        </w:rPr>
      </w:pPr>
      <w:r>
        <w:rPr>
          <w:b/>
          <w:bCs/>
        </w:rPr>
        <w:t>6:00</w:t>
      </w:r>
      <w:r w:rsidRPr="00264719">
        <w:rPr>
          <w:b/>
          <w:bCs/>
        </w:rPr>
        <w:t xml:space="preserve"> PM</w:t>
      </w:r>
    </w:p>
    <w:p w14:paraId="6C174F87" w14:textId="77777777" w:rsidR="001E310B" w:rsidRPr="00264719" w:rsidRDefault="001E310B" w:rsidP="00C13587">
      <w:pPr>
        <w:jc w:val="center"/>
        <w:rPr>
          <w:b/>
          <w:bCs/>
          <w:sz w:val="18"/>
          <w:szCs w:val="18"/>
        </w:rPr>
      </w:pPr>
    </w:p>
    <w:p w14:paraId="0F2E1969" w14:textId="316E4BDB" w:rsidR="00C13587" w:rsidRDefault="00C13587" w:rsidP="00C13587">
      <w:pPr>
        <w:rPr>
          <w:b/>
          <w:bCs/>
        </w:rPr>
      </w:pPr>
      <w:r w:rsidRPr="00264719">
        <w:rPr>
          <w:b/>
          <w:bCs/>
        </w:rPr>
        <w:t>CALL MEETING TO ORDER</w:t>
      </w:r>
    </w:p>
    <w:p w14:paraId="6F60E261" w14:textId="3AD99AD7" w:rsidR="00C13587" w:rsidRPr="00C13587" w:rsidRDefault="00C13587" w:rsidP="00C13587">
      <w:pPr>
        <w:rPr>
          <w:b/>
          <w:bCs/>
          <w:color w:val="FF0000"/>
        </w:rPr>
      </w:pPr>
      <w:r>
        <w:rPr>
          <w:b/>
          <w:bCs/>
        </w:rPr>
        <w:t xml:space="preserve">OPEN PUBLIC HEARING: </w:t>
      </w:r>
      <w:r w:rsidRPr="00C13587">
        <w:rPr>
          <w:b/>
          <w:bCs/>
          <w:color w:val="FF0000"/>
        </w:rPr>
        <w:t>EXCHANGE STATE BANK LOAN FOR $165,713.00 WITH A 3 % INTEREST RATE FOR THE WATER METER PROJECT TO COVER EXPENSES UNTIL USDA RURAL DEVELOPMENT REIMBURSES REMAINING GRANT FUNDS</w:t>
      </w:r>
    </w:p>
    <w:p w14:paraId="76918238" w14:textId="77777777" w:rsidR="00C13587" w:rsidRPr="00264719" w:rsidRDefault="00C13587" w:rsidP="00C13587">
      <w:pPr>
        <w:rPr>
          <w:b/>
          <w:bCs/>
        </w:rPr>
      </w:pPr>
      <w:r w:rsidRPr="00264719">
        <w:rPr>
          <w:b/>
          <w:bCs/>
        </w:rPr>
        <w:t>APPROVE AGENDA</w:t>
      </w:r>
    </w:p>
    <w:p w14:paraId="7DE4301C" w14:textId="77777777" w:rsidR="00C13587" w:rsidRPr="00B30E4F" w:rsidRDefault="00C13587" w:rsidP="00C13587">
      <w:pPr>
        <w:rPr>
          <w:b/>
          <w:bCs/>
          <w:sz w:val="6"/>
          <w:szCs w:val="6"/>
        </w:rPr>
      </w:pPr>
    </w:p>
    <w:p w14:paraId="0E4BFB13" w14:textId="25F9DEC7" w:rsidR="00C13587" w:rsidRPr="00264719" w:rsidRDefault="00C13587" w:rsidP="00C13587">
      <w:pPr>
        <w:rPr>
          <w:b/>
          <w:bCs/>
        </w:rPr>
      </w:pPr>
      <w:r w:rsidRPr="00264719">
        <w:rPr>
          <w:b/>
          <w:bCs/>
        </w:rPr>
        <w:t>AGENDA:</w:t>
      </w:r>
    </w:p>
    <w:p w14:paraId="13EBB2FD" w14:textId="03D0F7CB" w:rsidR="00C13587" w:rsidRDefault="00C13587" w:rsidP="00C13587">
      <w:pPr>
        <w:ind w:left="720"/>
        <w:rPr>
          <w:b/>
          <w:bCs/>
        </w:rPr>
      </w:pPr>
      <w:r w:rsidRPr="00264719">
        <w:rPr>
          <w:b/>
          <w:bCs/>
        </w:rPr>
        <w:t>OLD BUSINESS</w:t>
      </w:r>
    </w:p>
    <w:p w14:paraId="02BED7D4" w14:textId="43D0C6C4" w:rsidR="00B30E4F" w:rsidRPr="00B30E4F" w:rsidRDefault="00B30E4F" w:rsidP="00B30E4F">
      <w:pPr>
        <w:ind w:left="720"/>
        <w:jc w:val="center"/>
        <w:rPr>
          <w:b/>
          <w:bCs/>
          <w:color w:val="FF0000"/>
        </w:rPr>
      </w:pPr>
      <w:r w:rsidRPr="00B30E4F">
        <w:rPr>
          <w:b/>
          <w:bCs/>
          <w:color w:val="FF0000"/>
        </w:rPr>
        <w:t>&lt; CLOSE PUBLIC HEARING &gt;</w:t>
      </w:r>
    </w:p>
    <w:p w14:paraId="543E5865" w14:textId="77777777" w:rsidR="00C13587" w:rsidRPr="00D45A74" w:rsidRDefault="00C13587" w:rsidP="00C13587">
      <w:pPr>
        <w:pStyle w:val="ListParagraph"/>
        <w:ind w:left="1350"/>
        <w:rPr>
          <w:b/>
          <w:bCs/>
          <w:sz w:val="4"/>
          <w:szCs w:val="4"/>
        </w:rPr>
      </w:pPr>
    </w:p>
    <w:p w14:paraId="76D1F547" w14:textId="65481E9C" w:rsidR="00C13587" w:rsidRPr="00B30E4F" w:rsidRDefault="00C13587" w:rsidP="00C13587">
      <w:pPr>
        <w:pStyle w:val="ListParagraph"/>
        <w:numPr>
          <w:ilvl w:val="0"/>
          <w:numId w:val="2"/>
        </w:numPr>
        <w:rPr>
          <w:b/>
          <w:bCs/>
          <w:sz w:val="4"/>
          <w:szCs w:val="4"/>
        </w:rPr>
      </w:pPr>
      <w:r>
        <w:rPr>
          <w:b/>
          <w:bCs/>
        </w:rPr>
        <w:t>APPROVE RESOLUTION 20-</w:t>
      </w:r>
      <w:r w:rsidR="00222B75">
        <w:rPr>
          <w:b/>
          <w:bCs/>
        </w:rPr>
        <w:t>06</w:t>
      </w:r>
      <w:r>
        <w:rPr>
          <w:b/>
          <w:bCs/>
        </w:rPr>
        <w:t xml:space="preserve"> HEARING FOR BANK LOAN FROM THE EXIRA STATE BANK FOR $165,713.00 FOR THE WATER METER PROJECT TO COVER EXPENSES UNTIL USDA RURAL DEVELOPMENT REIMBURSES THE REMAINING GRANT</w:t>
      </w:r>
    </w:p>
    <w:p w14:paraId="220E75C7" w14:textId="669D059F" w:rsidR="00B30E4F" w:rsidRPr="00B30E4F" w:rsidRDefault="00B30E4F" w:rsidP="00B30E4F">
      <w:pPr>
        <w:pStyle w:val="ListParagraph"/>
        <w:ind w:left="1350"/>
        <w:rPr>
          <w:b/>
          <w:bCs/>
          <w:sz w:val="4"/>
          <w:szCs w:val="4"/>
        </w:rPr>
      </w:pPr>
    </w:p>
    <w:p w14:paraId="56AD1CEC" w14:textId="6C8C37B2" w:rsidR="00B30E4F" w:rsidRPr="00FB2EF9" w:rsidRDefault="00B30E4F" w:rsidP="00B30E4F">
      <w:pPr>
        <w:pStyle w:val="ListParagraph"/>
        <w:ind w:left="1350"/>
        <w:rPr>
          <w:b/>
          <w:bCs/>
          <w:sz w:val="4"/>
          <w:szCs w:val="4"/>
        </w:rPr>
      </w:pPr>
    </w:p>
    <w:p w14:paraId="6B1B228E" w14:textId="75386A8D" w:rsidR="00FB2EF9" w:rsidRDefault="00FB2EF9" w:rsidP="00FB2EF9">
      <w:pPr>
        <w:ind w:left="720"/>
        <w:rPr>
          <w:b/>
          <w:bCs/>
        </w:rPr>
      </w:pPr>
      <w:r w:rsidRPr="00FB2EF9">
        <w:rPr>
          <w:b/>
          <w:bCs/>
        </w:rPr>
        <w:t>NEW BUSINESS</w:t>
      </w:r>
    </w:p>
    <w:p w14:paraId="105CA9A6" w14:textId="2E6EF334" w:rsidR="00FB2EF9" w:rsidRDefault="00FB2EF9" w:rsidP="00FB2EF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APPROVE RESOLUTION 20-22 END OF THE YEAR VARIOUS FUN TRANSFERS</w:t>
      </w:r>
    </w:p>
    <w:p w14:paraId="7174D1CD" w14:textId="74BF66BC" w:rsidR="009F0B74" w:rsidRDefault="009F0B74" w:rsidP="00FB2EF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DISCUSS LIBRARY BOARD GOING FROM 7 MEMBERS ON THE BOARD DOWN TO 5</w:t>
      </w:r>
    </w:p>
    <w:p w14:paraId="6DD540A4" w14:textId="1A4F619D" w:rsidR="009F0B74" w:rsidRDefault="009F0B74" w:rsidP="00FB2EF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APPROVE RESOLUTION 20-23 5 LIBRARY BOARD MEMBERS</w:t>
      </w:r>
    </w:p>
    <w:p w14:paraId="726089CA" w14:textId="556E1FDF" w:rsidR="009F0B74" w:rsidRDefault="009F0B74" w:rsidP="00FB2EF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APPROVE ADMINISTRATIVE CONTRACT FOR CDBG PROJECT</w:t>
      </w:r>
    </w:p>
    <w:p w14:paraId="38A5A164" w14:textId="7CA04D88" w:rsidR="00FB2EF9" w:rsidRDefault="00FB2EF9" w:rsidP="00FB2EF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DISCUSS 205 N COTTAGE ST BUILDING PERMIT – FRONT YARD FENCE VARIANCE</w:t>
      </w:r>
    </w:p>
    <w:p w14:paraId="2CCB5165" w14:textId="3AAA64BF" w:rsidR="000D7D53" w:rsidRDefault="000D7D53" w:rsidP="00FB2EF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APPROVE FRONT YARD VARIANCE </w:t>
      </w:r>
    </w:p>
    <w:p w14:paraId="2E9B5B38" w14:textId="77777777" w:rsidR="00B30E4F" w:rsidRDefault="00B30E4F" w:rsidP="000D7D53">
      <w:pPr>
        <w:ind w:left="0"/>
        <w:rPr>
          <w:b/>
          <w:bCs/>
        </w:rPr>
      </w:pPr>
    </w:p>
    <w:p w14:paraId="082288EA" w14:textId="1907464B" w:rsidR="0005260E" w:rsidRPr="00B30E4F" w:rsidRDefault="00B30E4F" w:rsidP="000D7D53">
      <w:pPr>
        <w:ind w:left="0"/>
        <w:rPr>
          <w:b/>
          <w:bCs/>
        </w:rPr>
      </w:pPr>
      <w:r w:rsidRPr="00B30E4F">
        <w:rPr>
          <w:b/>
          <w:bCs/>
        </w:rPr>
        <w:t>ADJOURN</w:t>
      </w:r>
    </w:p>
    <w:sectPr w:rsidR="0005260E" w:rsidRPr="00B30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40084576"/>
    <w:multiLevelType w:val="hybridMultilevel"/>
    <w:tmpl w:val="13F05F2C"/>
    <w:lvl w:ilvl="0" w:tplc="7A0CA33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E46364"/>
    <w:multiLevelType w:val="hybridMultilevel"/>
    <w:tmpl w:val="89949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87"/>
    <w:rsid w:val="0005260E"/>
    <w:rsid w:val="000D7D53"/>
    <w:rsid w:val="001E310B"/>
    <w:rsid w:val="00222B75"/>
    <w:rsid w:val="00344D38"/>
    <w:rsid w:val="009F0B74"/>
    <w:rsid w:val="00A1313F"/>
    <w:rsid w:val="00B30E4F"/>
    <w:rsid w:val="00C13587"/>
    <w:rsid w:val="00F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5A62"/>
  <w15:chartTrackingRefBased/>
  <w15:docId w15:val="{2B11692A-5CF0-40CC-90DD-0964C6B6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87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Asberry, Lexi K</dc:creator>
  <cp:keywords/>
  <dc:description/>
  <cp:lastModifiedBy>Lexi Asberry</cp:lastModifiedBy>
  <cp:revision>7</cp:revision>
  <cp:lastPrinted>2020-07-21T13:53:00Z</cp:lastPrinted>
  <dcterms:created xsi:type="dcterms:W3CDTF">2020-07-15T14:47:00Z</dcterms:created>
  <dcterms:modified xsi:type="dcterms:W3CDTF">2020-07-21T13:57:00Z</dcterms:modified>
</cp:coreProperties>
</file>