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A0EB8" w14:textId="77777777" w:rsidR="00436F8E" w:rsidRPr="00673511" w:rsidRDefault="00436F8E" w:rsidP="00436F8E">
      <w:pPr>
        <w:jc w:val="center"/>
      </w:pPr>
      <w:r w:rsidRPr="00673511">
        <w:t>EXIRA CITY COUNCIL MEETING</w:t>
      </w:r>
    </w:p>
    <w:p w14:paraId="7E836190" w14:textId="77777777" w:rsidR="00436F8E" w:rsidRPr="00673511" w:rsidRDefault="00436F8E" w:rsidP="00436F8E">
      <w:pPr>
        <w:jc w:val="center"/>
      </w:pPr>
      <w:r w:rsidRPr="00673511">
        <w:t>108 E WASHINGTON ST. – CITY HALL</w:t>
      </w:r>
    </w:p>
    <w:p w14:paraId="25DEFC14" w14:textId="4750AAF9" w:rsidR="00AD2105" w:rsidRPr="00673511" w:rsidRDefault="00765134" w:rsidP="00AD2105">
      <w:pPr>
        <w:jc w:val="center"/>
      </w:pPr>
      <w:r>
        <w:t xml:space="preserve">MONDAY, </w:t>
      </w:r>
      <w:r w:rsidR="00205F89">
        <w:t>AUGUST 9, 2021</w:t>
      </w:r>
    </w:p>
    <w:p w14:paraId="488F879A" w14:textId="1CACA825" w:rsidR="00436F8E" w:rsidRDefault="007B1A74" w:rsidP="00436F8E">
      <w:pPr>
        <w:jc w:val="center"/>
      </w:pPr>
      <w:r>
        <w:t>7:30 PM</w:t>
      </w:r>
    </w:p>
    <w:p w14:paraId="3DF179D9" w14:textId="77777777" w:rsidR="005A6F44" w:rsidRPr="00574F7A" w:rsidRDefault="005A6F44" w:rsidP="00436F8E">
      <w:pPr>
        <w:jc w:val="center"/>
        <w:rPr>
          <w:sz w:val="2"/>
          <w:szCs w:val="2"/>
        </w:rPr>
      </w:pPr>
    </w:p>
    <w:p w14:paraId="45520765" w14:textId="713F8037" w:rsidR="00436F8E" w:rsidRPr="00673511" w:rsidRDefault="00436F8E" w:rsidP="00436F8E">
      <w:r w:rsidRPr="00673511">
        <w:t xml:space="preserve">The Exira City Council </w:t>
      </w:r>
      <w:r w:rsidR="006F4053" w:rsidRPr="00673511">
        <w:t xml:space="preserve">met for their regular </w:t>
      </w:r>
      <w:r w:rsidRPr="00673511">
        <w:t>meeting</w:t>
      </w:r>
      <w:r w:rsidR="009679B8" w:rsidRPr="00673511">
        <w:t xml:space="preserve"> in city hall</w:t>
      </w:r>
      <w:r w:rsidRPr="00673511">
        <w:t xml:space="preserve"> on </w:t>
      </w:r>
      <w:r w:rsidR="007B1A74">
        <w:t xml:space="preserve">Monday, </w:t>
      </w:r>
      <w:r w:rsidR="00205F89">
        <w:t>August 9</w:t>
      </w:r>
      <w:r w:rsidR="00FD5092">
        <w:t>.</w:t>
      </w:r>
      <w:r w:rsidRPr="00673511">
        <w:t xml:space="preserve"> Present were Mayor Mike Huegeri</w:t>
      </w:r>
      <w:r w:rsidR="0002450A" w:rsidRPr="00673511">
        <w:t>c</w:t>
      </w:r>
      <w:r w:rsidRPr="00673511">
        <w:t>h</w:t>
      </w:r>
      <w:r w:rsidR="0002450A" w:rsidRPr="00673511">
        <w:t xml:space="preserve">, </w:t>
      </w:r>
      <w:r w:rsidR="00236D81">
        <w:t>city clerk Lexi Christensen,</w:t>
      </w:r>
      <w:r w:rsidR="002D62A7">
        <w:t xml:space="preserve"> </w:t>
      </w:r>
      <w:r w:rsidRPr="00673511">
        <w:t>and Council members</w:t>
      </w:r>
      <w:r w:rsidR="00205F89">
        <w:t xml:space="preserve"> Mark Paulsen,</w:t>
      </w:r>
      <w:r w:rsidR="00E250AE" w:rsidRPr="00673511">
        <w:t xml:space="preserve"> </w:t>
      </w:r>
      <w:r w:rsidR="00FD5092">
        <w:t>Nathan Wahlert</w:t>
      </w:r>
      <w:r w:rsidR="00555D1B">
        <w:t xml:space="preserve">, </w:t>
      </w:r>
      <w:r w:rsidR="00765134">
        <w:t>Clark Borkowski, and Dwight Jessen</w:t>
      </w:r>
      <w:r w:rsidR="00CD740C">
        <w:t xml:space="preserve">; </w:t>
      </w:r>
      <w:r w:rsidR="00205F89">
        <w:t>city attorney Clint Fichter arrived late, and</w:t>
      </w:r>
      <w:r w:rsidR="00FD5092">
        <w:t xml:space="preserve"> </w:t>
      </w:r>
      <w:r w:rsidR="00CD740C">
        <w:t xml:space="preserve">Courtney Peppers </w:t>
      </w:r>
      <w:r w:rsidR="00205F89">
        <w:t xml:space="preserve">was </w:t>
      </w:r>
      <w:r w:rsidR="00CD740C">
        <w:t>absent</w:t>
      </w:r>
      <w:r w:rsidR="00765134">
        <w:t>.</w:t>
      </w:r>
    </w:p>
    <w:p w14:paraId="76F28F78" w14:textId="3FA007F5" w:rsidR="00436F8E" w:rsidRDefault="00436F8E" w:rsidP="00436F8E">
      <w:r w:rsidRPr="00673511">
        <w:t>Mayor Huegerich called the meeting to order at</w:t>
      </w:r>
      <w:r w:rsidR="00A1374E" w:rsidRPr="00673511">
        <w:t xml:space="preserve"> </w:t>
      </w:r>
      <w:r w:rsidR="007B1A74">
        <w:t>7:3</w:t>
      </w:r>
      <w:r w:rsidR="00CD740C">
        <w:t>0</w:t>
      </w:r>
      <w:r w:rsidR="007B1A74">
        <w:t xml:space="preserve"> PM.</w:t>
      </w:r>
    </w:p>
    <w:p w14:paraId="1F267B3E" w14:textId="72F5CBBA" w:rsidR="00FD5092" w:rsidRDefault="00FD5092" w:rsidP="00436F8E">
      <w:r>
        <w:t xml:space="preserve">A motion made by </w:t>
      </w:r>
      <w:r w:rsidR="00205F89">
        <w:t>Borkowski, second by Jessen, to approve the agenda.</w:t>
      </w:r>
    </w:p>
    <w:p w14:paraId="0266E026" w14:textId="7754C110" w:rsidR="00205F89" w:rsidRDefault="00FD5092" w:rsidP="00436F8E">
      <w:r>
        <w:t xml:space="preserve">A motion made by Borkowski, second by </w:t>
      </w:r>
      <w:r w:rsidR="00205F89">
        <w:t>Paulsen</w:t>
      </w:r>
      <w:r>
        <w:t>, to approve the consent agenda</w:t>
      </w:r>
      <w:r w:rsidR="00205F89">
        <w:t>.</w:t>
      </w:r>
    </w:p>
    <w:p w14:paraId="5C530C22" w14:textId="246FEE05" w:rsidR="00600606" w:rsidRPr="00673511" w:rsidRDefault="00587457" w:rsidP="00436F8E">
      <w:r>
        <w:t>Public input: no one present.</w:t>
      </w:r>
    </w:p>
    <w:p w14:paraId="3D73E89B" w14:textId="5A646D53" w:rsidR="00600606" w:rsidRPr="00673511" w:rsidRDefault="00205F89" w:rsidP="00436F8E">
      <w:r>
        <w:t>Clerk Christensen presented the library report.</w:t>
      </w:r>
    </w:p>
    <w:p w14:paraId="7DC5C281" w14:textId="4BAFB6EA" w:rsidR="00600606" w:rsidRDefault="002D62A7" w:rsidP="00436F8E">
      <w:r>
        <w:t xml:space="preserve">Deputy </w:t>
      </w:r>
      <w:r w:rsidR="00FD5092">
        <w:t>Degase</w:t>
      </w:r>
      <w:r>
        <w:t xml:space="preserve"> </w:t>
      </w:r>
      <w:r w:rsidR="00CD740C">
        <w:t>presented</w:t>
      </w:r>
      <w:r>
        <w:t xml:space="preserve"> the Sheriff’s report for the month </w:t>
      </w:r>
      <w:r w:rsidR="00205F89">
        <w:t>of July.</w:t>
      </w:r>
    </w:p>
    <w:p w14:paraId="0D09775D" w14:textId="5C34B043" w:rsidR="00082C27" w:rsidRDefault="002D62A7" w:rsidP="00082C27">
      <w:r>
        <w:t>OLD BUSINESS</w:t>
      </w:r>
      <w:r w:rsidR="00082C27">
        <w:t>:</w:t>
      </w:r>
    </w:p>
    <w:p w14:paraId="2BE4E25D" w14:textId="762008C8" w:rsidR="008B6C24" w:rsidRDefault="008B6C24" w:rsidP="00082C27">
      <w:r>
        <w:t xml:space="preserve">The Council reviewed </w:t>
      </w:r>
      <w:r w:rsidR="00205F89">
        <w:t>Henningsen Construction, Inc. contracts and bonds for the 2021 Washington Street Improvements Project.</w:t>
      </w:r>
    </w:p>
    <w:p w14:paraId="7A376961" w14:textId="0BC51071" w:rsidR="008B6C24" w:rsidRDefault="008B6C24" w:rsidP="00082C27">
      <w:r>
        <w:t xml:space="preserve">A motion made by </w:t>
      </w:r>
      <w:r w:rsidR="00205F89">
        <w:t>Paulsen</w:t>
      </w:r>
      <w:r>
        <w:t xml:space="preserve">, second </w:t>
      </w:r>
      <w:r w:rsidR="00205F89">
        <w:t>by Wahlert</w:t>
      </w:r>
      <w:r>
        <w:t>, to approve Resolution 21-0</w:t>
      </w:r>
      <w:r w:rsidR="00205F89">
        <w:t>8</w:t>
      </w:r>
      <w:r>
        <w:t xml:space="preserve"> </w:t>
      </w:r>
      <w:r w:rsidR="00205F89">
        <w:t xml:space="preserve">Henningsen Construction Inc. contracts and bonds for the 2021 Washington Street Improvements project. </w:t>
      </w:r>
      <w:r>
        <w:t>Roll call vote:</w:t>
      </w:r>
      <w:r w:rsidR="00205F89">
        <w:t xml:space="preserve"> Paulsen – aye, </w:t>
      </w:r>
      <w:r>
        <w:t xml:space="preserve"> Wahlert – aye, Borkowski – aye, Jessen – aye, Peppers – absent. Resolution passed.</w:t>
      </w:r>
    </w:p>
    <w:p w14:paraId="6C0BD2D2" w14:textId="36C417D4" w:rsidR="00205F89" w:rsidRDefault="008B6C24" w:rsidP="00082C27">
      <w:r>
        <w:t xml:space="preserve">A motion made by </w:t>
      </w:r>
      <w:r w:rsidR="00205F89">
        <w:t>Jessen,</w:t>
      </w:r>
      <w:r>
        <w:t xml:space="preserve"> second by </w:t>
      </w:r>
      <w:r w:rsidR="00205F89">
        <w:t>Paulsen</w:t>
      </w:r>
      <w:r>
        <w:t xml:space="preserve">, to approve the </w:t>
      </w:r>
      <w:r w:rsidR="00205F89">
        <w:t xml:space="preserve">second </w:t>
      </w:r>
      <w:r>
        <w:t xml:space="preserve">reading of amending Ordinance No. 240 </w:t>
      </w:r>
      <w:r w:rsidR="00205F89">
        <w:t>08-09-21</w:t>
      </w:r>
      <w:r>
        <w:t xml:space="preserve"> by adding section 35.15 “Fire Service Fees”. </w:t>
      </w:r>
      <w:r w:rsidR="00205F89">
        <w:t xml:space="preserve">Roll call vote: Paulsen – aye,  Wahlert – aye, Borkowski – aye, Jessen – aye, Peppers – absent. </w:t>
      </w:r>
      <w:r w:rsidR="00205F89">
        <w:t xml:space="preserve">Ordinance </w:t>
      </w:r>
      <w:r w:rsidR="00205F89">
        <w:t>passed.</w:t>
      </w:r>
    </w:p>
    <w:p w14:paraId="5295DF59" w14:textId="10265C79" w:rsidR="00205F89" w:rsidRDefault="00205F89" w:rsidP="00082C27">
      <w:r>
        <w:t>A motion made by Jessen, second by Borkowski, to waive the 3</w:t>
      </w:r>
      <w:r w:rsidRPr="00205F89">
        <w:rPr>
          <w:vertAlign w:val="superscript"/>
        </w:rPr>
        <w:t>rd</w:t>
      </w:r>
      <w:r>
        <w:t xml:space="preserve"> reading of the amended Ordinance No. 240 08-09-21</w:t>
      </w:r>
      <w:r w:rsidR="004B4BAF">
        <w:t>, section 35.15</w:t>
      </w:r>
      <w:r>
        <w:t xml:space="preserve"> “Fire Service Fees”. All voted aye, motion passed.</w:t>
      </w:r>
    </w:p>
    <w:p w14:paraId="737A45B4" w14:textId="3870AB9D" w:rsidR="008B6C24" w:rsidRDefault="00205F89" w:rsidP="00082C27">
      <w:r>
        <w:t>A motion made by</w:t>
      </w:r>
      <w:r w:rsidR="004B4BAF">
        <w:t xml:space="preserve"> Borkowski, second by Jessen, to approve Resolution 21-05 Fire Service Fees. </w:t>
      </w:r>
      <w:r w:rsidR="004B4BAF">
        <w:t>Roll call vote: Paulsen – aye,  Wahlert – aye, Borkowski – aye, Jessen – aye, Peppers – absent. Resolution passed.</w:t>
      </w:r>
    </w:p>
    <w:p w14:paraId="38667D31" w14:textId="4FBA6F50" w:rsidR="00E517AF" w:rsidRDefault="00FB41CF" w:rsidP="00E517AF">
      <w:r>
        <w:t>NEW BUSINESS:</w:t>
      </w:r>
    </w:p>
    <w:p w14:paraId="07128097" w14:textId="692586C2" w:rsidR="00B50A2E" w:rsidRDefault="004B4BAF" w:rsidP="005A6F44">
      <w:r w:rsidRPr="004B4BAF">
        <w:t>The council discussed the over-growth of weeds along Broadway Street. It states in the Code of Ordinances that it is the property owners responsibility to maintain weed control on property including any City owned property between abutting property line and the street right of way.</w:t>
      </w:r>
    </w:p>
    <w:p w14:paraId="6E0A30A2" w14:textId="3D43E7BB" w:rsidR="008B6C24" w:rsidRDefault="00200E55" w:rsidP="005A6F44">
      <w:r>
        <w:t>The Audubon County Historical Society approached the Council about funds to help make improvements to their new building that will house the Museum.</w:t>
      </w:r>
    </w:p>
    <w:p w14:paraId="711DCDB1" w14:textId="2462EC5B" w:rsidR="00200E55" w:rsidRDefault="00200E55" w:rsidP="005A6F44">
      <w:r>
        <w:lastRenderedPageBreak/>
        <w:t>A motion made by Paulsen, second by Wahlert, to approve the Exira Community Club selling the old Legion Park playground equipment.</w:t>
      </w:r>
    </w:p>
    <w:p w14:paraId="02122E90" w14:textId="23F9F8AE" w:rsidR="00200E55" w:rsidRDefault="00200E55" w:rsidP="005A6F44">
      <w:r>
        <w:t xml:space="preserve">A motion made by Borkowski, second by Jessen, to approve Resolution 21-09 Year End balance transfers. </w:t>
      </w:r>
      <w:r>
        <w:t>Roll call vote: Paulsen – aye,  Wahlert – aye, Borkowski – aye, Jessen – aye, Peppers – absent. Resolution passed.</w:t>
      </w:r>
    </w:p>
    <w:p w14:paraId="47C5FF95" w14:textId="64AF2D32" w:rsidR="00200E55" w:rsidRDefault="00200E55" w:rsidP="005A6F44">
      <w:r>
        <w:t>City attorney Fichter discussed the TIF internal loan.</w:t>
      </w:r>
    </w:p>
    <w:p w14:paraId="5CED816D" w14:textId="12ACFC4B" w:rsidR="008B6C24" w:rsidRDefault="008B6C24" w:rsidP="005A6F44">
      <w:r>
        <w:t xml:space="preserve">A motion made by </w:t>
      </w:r>
      <w:r w:rsidR="00200E55">
        <w:t>Paulsen, second by Wahlert,</w:t>
      </w:r>
      <w:r>
        <w:t xml:space="preserve"> to adjourn at 8:</w:t>
      </w:r>
      <w:r w:rsidR="00200E55">
        <w:t xml:space="preserve">45 </w:t>
      </w:r>
      <w:r>
        <w:t>PM.</w:t>
      </w:r>
    </w:p>
    <w:p w14:paraId="0228FD68" w14:textId="77777777" w:rsidR="00B50A2E" w:rsidRDefault="00B50A2E" w:rsidP="005A6F44"/>
    <w:p w14:paraId="102CE6E0" w14:textId="0708FBA8" w:rsidR="00574F7A" w:rsidRPr="00FD3545" w:rsidRDefault="00574F7A" w:rsidP="005A6F44">
      <w:r>
        <w:t>Mike Huegerich, Mayor</w:t>
      </w:r>
      <w:r>
        <w:tab/>
      </w:r>
      <w:r>
        <w:tab/>
      </w:r>
      <w:r>
        <w:tab/>
      </w:r>
      <w:r>
        <w:tab/>
      </w:r>
      <w:r>
        <w:tab/>
      </w:r>
      <w:r>
        <w:tab/>
        <w:t>Lexi Christensen, City Clerk</w:t>
      </w:r>
    </w:p>
    <w:sectPr w:rsidR="00574F7A" w:rsidRPr="00FD35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F8E"/>
    <w:rsid w:val="0000340A"/>
    <w:rsid w:val="00003EE1"/>
    <w:rsid w:val="00022980"/>
    <w:rsid w:val="0002450A"/>
    <w:rsid w:val="000404AF"/>
    <w:rsid w:val="00073FA3"/>
    <w:rsid w:val="00082BBB"/>
    <w:rsid w:val="00082C27"/>
    <w:rsid w:val="000B15DC"/>
    <w:rsid w:val="000C0A12"/>
    <w:rsid w:val="00133139"/>
    <w:rsid w:val="001529CF"/>
    <w:rsid w:val="001573DA"/>
    <w:rsid w:val="001864F2"/>
    <w:rsid w:val="001A0A24"/>
    <w:rsid w:val="001B3982"/>
    <w:rsid w:val="001F6929"/>
    <w:rsid w:val="00200E55"/>
    <w:rsid w:val="00204B7E"/>
    <w:rsid w:val="00205F89"/>
    <w:rsid w:val="00234802"/>
    <w:rsid w:val="00236D81"/>
    <w:rsid w:val="00237912"/>
    <w:rsid w:val="0025477A"/>
    <w:rsid w:val="00263FB5"/>
    <w:rsid w:val="00283B84"/>
    <w:rsid w:val="002C56B2"/>
    <w:rsid w:val="002D03CE"/>
    <w:rsid w:val="002D62A7"/>
    <w:rsid w:val="002D67DA"/>
    <w:rsid w:val="002E57C4"/>
    <w:rsid w:val="0030411E"/>
    <w:rsid w:val="00306202"/>
    <w:rsid w:val="00311D4E"/>
    <w:rsid w:val="00337D15"/>
    <w:rsid w:val="003607A0"/>
    <w:rsid w:val="003611DD"/>
    <w:rsid w:val="003735A6"/>
    <w:rsid w:val="003759C0"/>
    <w:rsid w:val="00387CE4"/>
    <w:rsid w:val="00393041"/>
    <w:rsid w:val="003A5AB6"/>
    <w:rsid w:val="003B4D0B"/>
    <w:rsid w:val="003C0BE6"/>
    <w:rsid w:val="003D7C6E"/>
    <w:rsid w:val="003E0068"/>
    <w:rsid w:val="003E1DFF"/>
    <w:rsid w:val="003E643A"/>
    <w:rsid w:val="004121ED"/>
    <w:rsid w:val="00436F8E"/>
    <w:rsid w:val="004632C1"/>
    <w:rsid w:val="00474622"/>
    <w:rsid w:val="00484EE1"/>
    <w:rsid w:val="004B2B81"/>
    <w:rsid w:val="004B4BAF"/>
    <w:rsid w:val="004C0874"/>
    <w:rsid w:val="004C48BC"/>
    <w:rsid w:val="004D2F1E"/>
    <w:rsid w:val="004D683E"/>
    <w:rsid w:val="005167E9"/>
    <w:rsid w:val="005234A7"/>
    <w:rsid w:val="005310CD"/>
    <w:rsid w:val="00540F6B"/>
    <w:rsid w:val="005432F9"/>
    <w:rsid w:val="005440D6"/>
    <w:rsid w:val="005454E4"/>
    <w:rsid w:val="00555D1B"/>
    <w:rsid w:val="005571DE"/>
    <w:rsid w:val="005623D6"/>
    <w:rsid w:val="00574F7A"/>
    <w:rsid w:val="005810A2"/>
    <w:rsid w:val="0058535E"/>
    <w:rsid w:val="00587457"/>
    <w:rsid w:val="005A3BD0"/>
    <w:rsid w:val="005A6F44"/>
    <w:rsid w:val="005D482F"/>
    <w:rsid w:val="005E18FC"/>
    <w:rsid w:val="005F5AC4"/>
    <w:rsid w:val="00600606"/>
    <w:rsid w:val="006177B2"/>
    <w:rsid w:val="00654FB6"/>
    <w:rsid w:val="00664442"/>
    <w:rsid w:val="00673511"/>
    <w:rsid w:val="00674A73"/>
    <w:rsid w:val="00694BD3"/>
    <w:rsid w:val="006D28F5"/>
    <w:rsid w:val="006F0A21"/>
    <w:rsid w:val="006F4053"/>
    <w:rsid w:val="0073189B"/>
    <w:rsid w:val="0074145D"/>
    <w:rsid w:val="00741D3A"/>
    <w:rsid w:val="00765134"/>
    <w:rsid w:val="007654DB"/>
    <w:rsid w:val="00775BCD"/>
    <w:rsid w:val="00783DB5"/>
    <w:rsid w:val="00790BF1"/>
    <w:rsid w:val="007A3D80"/>
    <w:rsid w:val="007B1A74"/>
    <w:rsid w:val="007D0D44"/>
    <w:rsid w:val="007D59A5"/>
    <w:rsid w:val="007E5818"/>
    <w:rsid w:val="007F5283"/>
    <w:rsid w:val="00832511"/>
    <w:rsid w:val="00836A92"/>
    <w:rsid w:val="008433B9"/>
    <w:rsid w:val="00852990"/>
    <w:rsid w:val="008534BF"/>
    <w:rsid w:val="00860450"/>
    <w:rsid w:val="00876C10"/>
    <w:rsid w:val="0088562B"/>
    <w:rsid w:val="008B588C"/>
    <w:rsid w:val="008B6C24"/>
    <w:rsid w:val="008C4F01"/>
    <w:rsid w:val="008D39EE"/>
    <w:rsid w:val="008E2175"/>
    <w:rsid w:val="008E5760"/>
    <w:rsid w:val="008F560B"/>
    <w:rsid w:val="00911FE7"/>
    <w:rsid w:val="00914A53"/>
    <w:rsid w:val="00914D6F"/>
    <w:rsid w:val="0092509E"/>
    <w:rsid w:val="009329E3"/>
    <w:rsid w:val="00932D6D"/>
    <w:rsid w:val="00940D99"/>
    <w:rsid w:val="009415DD"/>
    <w:rsid w:val="009679B8"/>
    <w:rsid w:val="0097334B"/>
    <w:rsid w:val="009767EB"/>
    <w:rsid w:val="00976890"/>
    <w:rsid w:val="00981913"/>
    <w:rsid w:val="00990499"/>
    <w:rsid w:val="00991965"/>
    <w:rsid w:val="0099362A"/>
    <w:rsid w:val="00996F52"/>
    <w:rsid w:val="009979B4"/>
    <w:rsid w:val="009C1E1E"/>
    <w:rsid w:val="009C4D7F"/>
    <w:rsid w:val="009C7710"/>
    <w:rsid w:val="009D3EB7"/>
    <w:rsid w:val="009E4AEB"/>
    <w:rsid w:val="009F155B"/>
    <w:rsid w:val="00A00261"/>
    <w:rsid w:val="00A06591"/>
    <w:rsid w:val="00A0778A"/>
    <w:rsid w:val="00A1374E"/>
    <w:rsid w:val="00A16C82"/>
    <w:rsid w:val="00A30A1B"/>
    <w:rsid w:val="00A510A5"/>
    <w:rsid w:val="00A51636"/>
    <w:rsid w:val="00A57635"/>
    <w:rsid w:val="00A67119"/>
    <w:rsid w:val="00A80C1F"/>
    <w:rsid w:val="00AA5566"/>
    <w:rsid w:val="00AA6910"/>
    <w:rsid w:val="00AA7E1C"/>
    <w:rsid w:val="00AC25CC"/>
    <w:rsid w:val="00AC2F0B"/>
    <w:rsid w:val="00AD2105"/>
    <w:rsid w:val="00AD7EF2"/>
    <w:rsid w:val="00AE77FC"/>
    <w:rsid w:val="00AF2F54"/>
    <w:rsid w:val="00B50A2E"/>
    <w:rsid w:val="00B62927"/>
    <w:rsid w:val="00B6620D"/>
    <w:rsid w:val="00B70F74"/>
    <w:rsid w:val="00B774B4"/>
    <w:rsid w:val="00B82592"/>
    <w:rsid w:val="00B86E50"/>
    <w:rsid w:val="00B87E8D"/>
    <w:rsid w:val="00BA1955"/>
    <w:rsid w:val="00BA2741"/>
    <w:rsid w:val="00BA5327"/>
    <w:rsid w:val="00BD3A78"/>
    <w:rsid w:val="00BD601C"/>
    <w:rsid w:val="00C04310"/>
    <w:rsid w:val="00C242BC"/>
    <w:rsid w:val="00C93988"/>
    <w:rsid w:val="00C95695"/>
    <w:rsid w:val="00C97E33"/>
    <w:rsid w:val="00CB3AD1"/>
    <w:rsid w:val="00CD3509"/>
    <w:rsid w:val="00CD740C"/>
    <w:rsid w:val="00D00C2D"/>
    <w:rsid w:val="00D22C43"/>
    <w:rsid w:val="00D24C93"/>
    <w:rsid w:val="00D37674"/>
    <w:rsid w:val="00D52A66"/>
    <w:rsid w:val="00D55B42"/>
    <w:rsid w:val="00D6731E"/>
    <w:rsid w:val="00D8285E"/>
    <w:rsid w:val="00DB071B"/>
    <w:rsid w:val="00DB6092"/>
    <w:rsid w:val="00DB6ED5"/>
    <w:rsid w:val="00DC5850"/>
    <w:rsid w:val="00E051D4"/>
    <w:rsid w:val="00E17687"/>
    <w:rsid w:val="00E2014F"/>
    <w:rsid w:val="00E250AE"/>
    <w:rsid w:val="00E273ED"/>
    <w:rsid w:val="00E42AE4"/>
    <w:rsid w:val="00E517AF"/>
    <w:rsid w:val="00E54098"/>
    <w:rsid w:val="00E5517E"/>
    <w:rsid w:val="00E62DF6"/>
    <w:rsid w:val="00E87E4E"/>
    <w:rsid w:val="00EA6B2E"/>
    <w:rsid w:val="00EB0D6F"/>
    <w:rsid w:val="00EB1911"/>
    <w:rsid w:val="00ED06F0"/>
    <w:rsid w:val="00EF3537"/>
    <w:rsid w:val="00F0428B"/>
    <w:rsid w:val="00F1572E"/>
    <w:rsid w:val="00F20421"/>
    <w:rsid w:val="00F62071"/>
    <w:rsid w:val="00F661DB"/>
    <w:rsid w:val="00F9089D"/>
    <w:rsid w:val="00F94DDB"/>
    <w:rsid w:val="00FA623A"/>
    <w:rsid w:val="00FA71AA"/>
    <w:rsid w:val="00FB41CF"/>
    <w:rsid w:val="00FD3545"/>
    <w:rsid w:val="00FD5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34581"/>
  <w15:chartTrackingRefBased/>
  <w15:docId w15:val="{13BC1D9E-E170-4DB3-957F-6806130A6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F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Asberry, Lexi K</dc:creator>
  <cp:keywords/>
  <dc:description/>
  <cp:lastModifiedBy>Lexi Asberry</cp:lastModifiedBy>
  <cp:revision>2</cp:revision>
  <cp:lastPrinted>2021-08-11T15:06:00Z</cp:lastPrinted>
  <dcterms:created xsi:type="dcterms:W3CDTF">2021-08-11T15:09:00Z</dcterms:created>
  <dcterms:modified xsi:type="dcterms:W3CDTF">2021-08-11T15:09:00Z</dcterms:modified>
</cp:coreProperties>
</file>