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2DC6AEE1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EXIRA CITY COUNCI</w:t>
      </w:r>
      <w:r w:rsidR="00B65C21" w:rsidRPr="00BD542D">
        <w:rPr>
          <w:b/>
          <w:bCs/>
        </w:rPr>
        <w:t>L</w:t>
      </w:r>
      <w:r w:rsidR="002007B8">
        <w:rPr>
          <w:b/>
          <w:bCs/>
        </w:rPr>
        <w:t xml:space="preserve"> SPECIAL</w:t>
      </w:r>
      <w:r w:rsidRPr="00BD542D">
        <w:rPr>
          <w:b/>
          <w:bCs/>
        </w:rPr>
        <w:t xml:space="preserve"> MEETING</w:t>
      </w:r>
    </w:p>
    <w:p w14:paraId="4AC5024F" w14:textId="77777777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108 E WASHINGTON ST. – CITY HALL</w:t>
      </w:r>
    </w:p>
    <w:p w14:paraId="02F6618D" w14:textId="0B2DE776" w:rsidR="00965F33" w:rsidRPr="00BD542D" w:rsidRDefault="00062B5B" w:rsidP="00965F33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8935E8">
        <w:rPr>
          <w:b/>
          <w:bCs/>
        </w:rPr>
        <w:t>MAY 24, 202</w:t>
      </w:r>
      <w:r w:rsidR="00C759C7">
        <w:rPr>
          <w:b/>
          <w:bCs/>
        </w:rPr>
        <w:t>1</w:t>
      </w:r>
    </w:p>
    <w:p w14:paraId="41091153" w14:textId="4BE19DA4" w:rsidR="00965F33" w:rsidRPr="00BD542D" w:rsidRDefault="008935E8" w:rsidP="00965F33">
      <w:pPr>
        <w:jc w:val="center"/>
        <w:rPr>
          <w:b/>
          <w:bCs/>
        </w:rPr>
      </w:pPr>
      <w:r>
        <w:rPr>
          <w:b/>
          <w:bCs/>
        </w:rPr>
        <w:t>5:00 PM</w:t>
      </w:r>
    </w:p>
    <w:p w14:paraId="13EA725A" w14:textId="5D541097" w:rsidR="00965F33" w:rsidRPr="00BD542D" w:rsidRDefault="00965F33" w:rsidP="00965F33">
      <w:pPr>
        <w:jc w:val="center"/>
        <w:rPr>
          <w:b/>
          <w:bCs/>
        </w:rPr>
      </w:pPr>
    </w:p>
    <w:p w14:paraId="7D0D4D63" w14:textId="77777777" w:rsidR="00CA1957" w:rsidRPr="00BD542D" w:rsidRDefault="00CA1957" w:rsidP="00965F33">
      <w:pPr>
        <w:jc w:val="center"/>
        <w:rPr>
          <w:b/>
          <w:bCs/>
        </w:rPr>
      </w:pPr>
    </w:p>
    <w:p w14:paraId="24319EF8" w14:textId="77777777" w:rsidR="00965F33" w:rsidRPr="00BD542D" w:rsidRDefault="00965F33" w:rsidP="00965F33">
      <w:pPr>
        <w:jc w:val="center"/>
        <w:rPr>
          <w:b/>
          <w:bCs/>
        </w:rPr>
      </w:pPr>
    </w:p>
    <w:p w14:paraId="1EAC5362" w14:textId="7702F376" w:rsidR="00965F33" w:rsidRDefault="00965F33" w:rsidP="00965F33">
      <w:pPr>
        <w:rPr>
          <w:b/>
          <w:bCs/>
        </w:rPr>
      </w:pPr>
      <w:r w:rsidRPr="00BD542D">
        <w:rPr>
          <w:b/>
          <w:bCs/>
        </w:rPr>
        <w:t>CALL MEETING TO ORDER</w:t>
      </w:r>
    </w:p>
    <w:p w14:paraId="4742FD30" w14:textId="0933696E" w:rsidR="008935E8" w:rsidRPr="008935E8" w:rsidRDefault="008935E8" w:rsidP="00965F33">
      <w:pPr>
        <w:rPr>
          <w:b/>
          <w:bCs/>
          <w:color w:val="FF0000"/>
        </w:rPr>
      </w:pPr>
      <w:r w:rsidRPr="008935E8">
        <w:rPr>
          <w:b/>
          <w:bCs/>
          <w:color w:val="FF0000"/>
        </w:rPr>
        <w:t>** OPEN PUBLIC HEARING: FISCAL YEAR 2021 BUDGET AMENDMENT **</w:t>
      </w:r>
    </w:p>
    <w:p w14:paraId="54078E6C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APPROVE AGENDA</w:t>
      </w:r>
    </w:p>
    <w:p w14:paraId="7FFD1752" w14:textId="426065C3" w:rsidR="00E87134" w:rsidRDefault="00965F33" w:rsidP="00F9779C">
      <w:pPr>
        <w:rPr>
          <w:b/>
          <w:bCs/>
        </w:rPr>
      </w:pPr>
      <w:r w:rsidRPr="00BD542D">
        <w:rPr>
          <w:b/>
          <w:bCs/>
        </w:rPr>
        <w:t>AGENDA:</w:t>
      </w:r>
    </w:p>
    <w:p w14:paraId="3C570855" w14:textId="77777777" w:rsidR="00062B5B" w:rsidRDefault="00062B5B" w:rsidP="00062B5B">
      <w:pPr>
        <w:rPr>
          <w:b/>
          <w:bCs/>
        </w:rPr>
      </w:pPr>
      <w:r>
        <w:rPr>
          <w:b/>
          <w:bCs/>
        </w:rPr>
        <w:tab/>
        <w:t>OLD BUSINESS</w:t>
      </w:r>
    </w:p>
    <w:p w14:paraId="194B9C72" w14:textId="1300A4FD" w:rsidR="002A1CD2" w:rsidRPr="00062B5B" w:rsidRDefault="008935E8" w:rsidP="00062B5B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CDBG CLIENT: 100 N COTTAGE STREET </w:t>
      </w:r>
    </w:p>
    <w:p w14:paraId="0B3FC1EC" w14:textId="15233968" w:rsidR="00A47AE9" w:rsidRDefault="00965F33" w:rsidP="00A47AE9">
      <w:pPr>
        <w:ind w:left="720"/>
        <w:rPr>
          <w:b/>
          <w:bCs/>
        </w:rPr>
      </w:pPr>
      <w:r w:rsidRPr="00BD542D">
        <w:rPr>
          <w:b/>
          <w:bCs/>
        </w:rPr>
        <w:t>NEW BUSINESS</w:t>
      </w:r>
    </w:p>
    <w:p w14:paraId="035E1963" w14:textId="709F3B04" w:rsidR="008935E8" w:rsidRPr="008935E8" w:rsidRDefault="008935E8" w:rsidP="008935E8">
      <w:pPr>
        <w:ind w:left="1440" w:firstLine="720"/>
        <w:rPr>
          <w:b/>
          <w:bCs/>
          <w:color w:val="FF0000"/>
        </w:rPr>
      </w:pPr>
      <w:r w:rsidRPr="008935E8">
        <w:rPr>
          <w:b/>
          <w:bCs/>
          <w:color w:val="FF0000"/>
        </w:rPr>
        <w:t>** CLOSE PUBLIC HEARING **</w:t>
      </w:r>
    </w:p>
    <w:p w14:paraId="110E6D9C" w14:textId="6C00834F" w:rsidR="00062B5B" w:rsidRDefault="00062B5B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FY 2021 BUDGET AMENDMENT</w:t>
      </w:r>
    </w:p>
    <w:p w14:paraId="6ABA5639" w14:textId="27A80EF4" w:rsidR="00062B5B" w:rsidRDefault="00062B5B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FY 2021 BUDGET AMENDMENT</w:t>
      </w:r>
    </w:p>
    <w:p w14:paraId="75525BE9" w14:textId="77777777" w:rsidR="008935E8" w:rsidRPr="008935E8" w:rsidRDefault="008935E8" w:rsidP="008935E8">
      <w:pPr>
        <w:rPr>
          <w:b/>
          <w:bCs/>
        </w:rPr>
      </w:pPr>
    </w:p>
    <w:p w14:paraId="6902D9FD" w14:textId="5B7F63B6" w:rsidR="007F0474" w:rsidRPr="00BD542D" w:rsidRDefault="00965F33" w:rsidP="007E4284">
      <w:pPr>
        <w:pStyle w:val="ListParagraph"/>
        <w:ind w:left="0"/>
      </w:pPr>
      <w:r w:rsidRPr="00BD542D">
        <w:rPr>
          <w:b/>
          <w:bCs/>
        </w:rPr>
        <w:t>ADJOURN</w:t>
      </w:r>
    </w:p>
    <w:sectPr w:rsidR="007F0474" w:rsidRPr="00BD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7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62B5B"/>
    <w:rsid w:val="000812F4"/>
    <w:rsid w:val="000863EE"/>
    <w:rsid w:val="00116D4C"/>
    <w:rsid w:val="001C2CAD"/>
    <w:rsid w:val="001C30CF"/>
    <w:rsid w:val="002007B8"/>
    <w:rsid w:val="00262EEB"/>
    <w:rsid w:val="00276A33"/>
    <w:rsid w:val="002A1CD2"/>
    <w:rsid w:val="002B7A21"/>
    <w:rsid w:val="002B7D6F"/>
    <w:rsid w:val="003036E4"/>
    <w:rsid w:val="003748C5"/>
    <w:rsid w:val="003914BA"/>
    <w:rsid w:val="003B2230"/>
    <w:rsid w:val="00403253"/>
    <w:rsid w:val="0049173B"/>
    <w:rsid w:val="004A5D34"/>
    <w:rsid w:val="004B486B"/>
    <w:rsid w:val="004F4C15"/>
    <w:rsid w:val="00575941"/>
    <w:rsid w:val="00614635"/>
    <w:rsid w:val="006545CE"/>
    <w:rsid w:val="0067782C"/>
    <w:rsid w:val="006D6DB9"/>
    <w:rsid w:val="00743F4F"/>
    <w:rsid w:val="007D12D4"/>
    <w:rsid w:val="007E4284"/>
    <w:rsid w:val="007F0474"/>
    <w:rsid w:val="008935E8"/>
    <w:rsid w:val="008F61E9"/>
    <w:rsid w:val="00911F9B"/>
    <w:rsid w:val="00965F33"/>
    <w:rsid w:val="009D2923"/>
    <w:rsid w:val="00A47AE9"/>
    <w:rsid w:val="00AB61BA"/>
    <w:rsid w:val="00AC0D17"/>
    <w:rsid w:val="00B335A4"/>
    <w:rsid w:val="00B5395D"/>
    <w:rsid w:val="00B65C21"/>
    <w:rsid w:val="00BD542D"/>
    <w:rsid w:val="00BF502F"/>
    <w:rsid w:val="00BF7190"/>
    <w:rsid w:val="00C759C7"/>
    <w:rsid w:val="00C864D4"/>
    <w:rsid w:val="00CA1957"/>
    <w:rsid w:val="00CB6702"/>
    <w:rsid w:val="00CD5DFC"/>
    <w:rsid w:val="00CD5F0C"/>
    <w:rsid w:val="00D84DFA"/>
    <w:rsid w:val="00E83C53"/>
    <w:rsid w:val="00E87134"/>
    <w:rsid w:val="00F300CC"/>
    <w:rsid w:val="00F742BE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4</cp:revision>
  <cp:lastPrinted>2020-11-05T19:55:00Z</cp:lastPrinted>
  <dcterms:created xsi:type="dcterms:W3CDTF">2021-05-21T13:49:00Z</dcterms:created>
  <dcterms:modified xsi:type="dcterms:W3CDTF">2021-05-21T16:34:00Z</dcterms:modified>
</cp:coreProperties>
</file>