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0EB8" w14:textId="77777777" w:rsidR="00436F8E" w:rsidRDefault="00436F8E" w:rsidP="00436F8E">
      <w:pPr>
        <w:jc w:val="center"/>
      </w:pPr>
      <w:r>
        <w:t>EXIRA CITY COUNCIL MEETING</w:t>
      </w:r>
    </w:p>
    <w:p w14:paraId="7E836190" w14:textId="77777777" w:rsidR="00436F8E" w:rsidRDefault="00436F8E" w:rsidP="00436F8E">
      <w:pPr>
        <w:jc w:val="center"/>
      </w:pPr>
      <w:r>
        <w:t>108 E WASHINGTON ST. – CITY HALL</w:t>
      </w:r>
    </w:p>
    <w:p w14:paraId="1142BE69" w14:textId="1E5DC4AA" w:rsidR="00436F8E" w:rsidRDefault="00436F8E" w:rsidP="00436F8E">
      <w:pPr>
        <w:jc w:val="center"/>
      </w:pPr>
      <w:r>
        <w:t>MONDAY, JULY 13, 2020</w:t>
      </w:r>
    </w:p>
    <w:p w14:paraId="488F879A" w14:textId="77777777" w:rsidR="00436F8E" w:rsidRDefault="00436F8E" w:rsidP="00436F8E">
      <w:pPr>
        <w:jc w:val="center"/>
      </w:pPr>
      <w:r>
        <w:t>7:30 PM</w:t>
      </w:r>
    </w:p>
    <w:p w14:paraId="45520765" w14:textId="22825743" w:rsidR="00436F8E" w:rsidRDefault="00436F8E" w:rsidP="00436F8E">
      <w:r>
        <w:t xml:space="preserve">The Exira City Council met for their regular monthly meeting on Monday, </w:t>
      </w:r>
      <w:r w:rsidR="00664442">
        <w:t>July 13.</w:t>
      </w:r>
      <w:r>
        <w:t xml:space="preserve"> Present were Mayor Mike Huegerich, city attorney Clint Fichter, and Council members </w:t>
      </w:r>
      <w:r w:rsidR="00664442">
        <w:t>Mark Paulsen, Robert Sorensen, Courtney Peppers, Clark Borkowski, and Dwight Jessen.</w:t>
      </w:r>
    </w:p>
    <w:p w14:paraId="76F28F78" w14:textId="3D280D80" w:rsidR="00436F8E" w:rsidRDefault="00436F8E" w:rsidP="00436F8E">
      <w:r>
        <w:t>Mayor Huegerich called the meeting to order at</w:t>
      </w:r>
      <w:r w:rsidR="00A1374E">
        <w:t xml:space="preserve"> </w:t>
      </w:r>
      <w:r w:rsidR="00664442">
        <w:t xml:space="preserve">7:30 </w:t>
      </w:r>
      <w:r>
        <w:t>PM.</w:t>
      </w:r>
    </w:p>
    <w:p w14:paraId="37F03711" w14:textId="449ABF04" w:rsidR="00436F8E" w:rsidRDefault="00436F8E" w:rsidP="00436F8E">
      <w:r>
        <w:t xml:space="preserve">A motion made by </w:t>
      </w:r>
      <w:r w:rsidR="00664442">
        <w:t xml:space="preserve">Borkowski, </w:t>
      </w:r>
      <w:r>
        <w:t>second</w:t>
      </w:r>
      <w:r w:rsidR="00664442">
        <w:t xml:space="preserve"> by Peppers</w:t>
      </w:r>
      <w:r w:rsidR="00A1374E">
        <w:t>,</w:t>
      </w:r>
      <w:r>
        <w:t xml:space="preserve"> to approve the agend</w:t>
      </w:r>
      <w:r w:rsidR="00664442">
        <w:t>a.</w:t>
      </w:r>
    </w:p>
    <w:p w14:paraId="166B1EFB" w14:textId="6BD5D008" w:rsidR="00664442" w:rsidRDefault="00436F8E" w:rsidP="00436F8E">
      <w:r>
        <w:t>A motion made by</w:t>
      </w:r>
      <w:r w:rsidR="00664442">
        <w:t xml:space="preserve"> Peppers,</w:t>
      </w:r>
      <w:r>
        <w:t xml:space="preserve"> second by</w:t>
      </w:r>
      <w:r w:rsidR="00664442">
        <w:t xml:space="preserve"> Jessen, </w:t>
      </w:r>
      <w:r>
        <w:t>to approve the consent agenda</w:t>
      </w:r>
      <w:r w:rsidR="00664442">
        <w:t xml:space="preserve"> with the correction to the June 8, 2020 minutes. A motion made by Borkowski, second by Jessen, to approve Resolution 20-20 full-time city employee 3% pay raise effective July 1, 2020. Roll call vote: Paulsen – aye, Peppers – aye, Borkowski – aye, Jessen – aye, Sorensen – aye. All voted aye, Resolution passed.</w:t>
      </w:r>
    </w:p>
    <w:p w14:paraId="0475D9D9" w14:textId="5AF2A9BE" w:rsidR="00436F8E" w:rsidRDefault="00664442" w:rsidP="00436F8E">
      <w:r>
        <w:t>No one present for public input.</w:t>
      </w:r>
    </w:p>
    <w:p w14:paraId="29CDB59E" w14:textId="453DFDA8" w:rsidR="00436F8E" w:rsidRDefault="00664442" w:rsidP="00436F8E">
      <w:r>
        <w:t>No one present for the library report.</w:t>
      </w:r>
    </w:p>
    <w:p w14:paraId="17E054E7" w14:textId="044B7639" w:rsidR="00436F8E" w:rsidRDefault="00436F8E" w:rsidP="00436F8E">
      <w:r>
        <w:t>Deputy Beane presented the monthly Sheriff’s report for June.</w:t>
      </w:r>
    </w:p>
    <w:p w14:paraId="1425DD6A" w14:textId="77777777" w:rsidR="00436F8E" w:rsidRDefault="00436F8E" w:rsidP="00436F8E">
      <w:r>
        <w:t>OLD BUSINESS:</w:t>
      </w:r>
    </w:p>
    <w:p w14:paraId="5CDDEC79" w14:textId="4C1C4A3D" w:rsidR="00436F8E" w:rsidRDefault="00436F8E" w:rsidP="00436F8E">
      <w:r>
        <w:t xml:space="preserve">A motion made by </w:t>
      </w:r>
      <w:r w:rsidR="00664442">
        <w:t>Sorensen,</w:t>
      </w:r>
      <w:r>
        <w:t xml:space="preserve"> second by </w:t>
      </w:r>
      <w:r w:rsidR="00664442">
        <w:t>Paulsen</w:t>
      </w:r>
      <w:r>
        <w:t>, to approve Resolution 20-06 setting the public hearing for bank loan from Exira</w:t>
      </w:r>
      <w:r w:rsidR="00A1374E">
        <w:t xml:space="preserve"> Exchange</w:t>
      </w:r>
      <w:r>
        <w:t xml:space="preserve"> State Bank for $165,713.00 for the water meter project to cover expenses until USDA Rural Development reimburses the remaining grant funds for July</w:t>
      </w:r>
      <w:r w:rsidR="00664442">
        <w:t xml:space="preserve"> 21, 2020 at 6:00 PM</w:t>
      </w:r>
      <w:r>
        <w:t xml:space="preserve">. Roll call vote: </w:t>
      </w:r>
      <w:r w:rsidR="00664442">
        <w:t>Paulsen – aye, Peppers – aye, Borkowski – aye, Jessen – aye, Sorensen – aye. All voted aye, Resolution passed.</w:t>
      </w:r>
    </w:p>
    <w:p w14:paraId="686D2DA3" w14:textId="2CF85B19" w:rsidR="00436F8E" w:rsidRDefault="00436F8E" w:rsidP="00436F8E">
      <w:r>
        <w:t>A motion made by</w:t>
      </w:r>
      <w:r w:rsidR="00664442">
        <w:t xml:space="preserve"> Borkowski, second by Peppers, to approve the Iowa Municipal Professionals Academy</w:t>
      </w:r>
      <w:r w:rsidR="00914A53">
        <w:t>’s</w:t>
      </w:r>
      <w:r w:rsidR="00664442">
        <w:t xml:space="preserve"> virtual class registration fee of $195.00 for the city clerk to attend</w:t>
      </w:r>
      <w:r>
        <w:t xml:space="preserve"> </w:t>
      </w:r>
      <w:r w:rsidR="00664442">
        <w:t>July 29-31.</w:t>
      </w:r>
      <w:r w:rsidR="00914A53">
        <w:t xml:space="preserve"> All voted aye, motion passed.</w:t>
      </w:r>
    </w:p>
    <w:p w14:paraId="1CBAB0D1" w14:textId="226F6083" w:rsidR="00436F8E" w:rsidRDefault="00914A53" w:rsidP="00436F8E">
      <w:r>
        <w:t>Approval for the City of Exira’s policies and procedures for federal awards was tabled until the August meeting.</w:t>
      </w:r>
    </w:p>
    <w:p w14:paraId="0F869674" w14:textId="7458D20F" w:rsidR="00436F8E" w:rsidRDefault="00436F8E" w:rsidP="00436F8E">
      <w:r>
        <w:t>The City Council discussed sewer bridge repair</w:t>
      </w:r>
      <w:r w:rsidR="00A1374E">
        <w:t>.</w:t>
      </w:r>
    </w:p>
    <w:p w14:paraId="3946AC1E" w14:textId="23929A74" w:rsidR="00436F8E" w:rsidRDefault="00914A53" w:rsidP="00436F8E">
      <w:r>
        <w:t>A motion made by Paulsen, second by Sorensen, to approve Murphy Heavy Contracting’s bid of $5,200.00 for repairs on the sewer bridge. All voted aye, motion passed.</w:t>
      </w:r>
    </w:p>
    <w:p w14:paraId="5662FFE0" w14:textId="1FAF4D5C" w:rsidR="00436F8E" w:rsidRDefault="00436F8E" w:rsidP="00436F8E">
      <w:r>
        <w:t xml:space="preserve">NEW BUSINESS: </w:t>
      </w:r>
    </w:p>
    <w:p w14:paraId="2EFF272B" w14:textId="10525785" w:rsidR="00436F8E" w:rsidRDefault="00436F8E" w:rsidP="00436F8E">
      <w:r>
        <w:t>A motion made by</w:t>
      </w:r>
      <w:r w:rsidR="00914A53">
        <w:t xml:space="preserve"> Sorensen, second</w:t>
      </w:r>
      <w:r>
        <w:t xml:space="preserve"> by</w:t>
      </w:r>
      <w:r w:rsidR="00914A53">
        <w:t xml:space="preserve"> Peppers,</w:t>
      </w:r>
      <w:r>
        <w:t xml:space="preserve"> to approve Dollar General’s cigarette permit. All voted aye, motion passed.</w:t>
      </w:r>
    </w:p>
    <w:p w14:paraId="5323B31B" w14:textId="79B4CFE5" w:rsidR="00436F8E" w:rsidRDefault="00436F8E" w:rsidP="00436F8E">
      <w:r>
        <w:lastRenderedPageBreak/>
        <w:t>The City Council discussed the zoning</w:t>
      </w:r>
      <w:r w:rsidR="00914A53">
        <w:t xml:space="preserve"> regulations on</w:t>
      </w:r>
      <w:r>
        <w:t xml:space="preserve"> Westside Drive</w:t>
      </w:r>
      <w:r w:rsidR="00914A53">
        <w:t xml:space="preserve"> which is </w:t>
      </w:r>
      <w:r w:rsidR="00A1374E">
        <w:t xml:space="preserve">currently </w:t>
      </w:r>
      <w:r w:rsidR="00914A53">
        <w:t>zoned agricultural. Kris Phippen was there to express his opinion to keep the zoning as is. No action was taken.</w:t>
      </w:r>
    </w:p>
    <w:p w14:paraId="21FA5AE0" w14:textId="6F23AEEF" w:rsidR="00436F8E" w:rsidRDefault="00914A53" w:rsidP="00436F8E">
      <w:r>
        <w:t>The City Council reviewed the applications for the Street Supervisor position</w:t>
      </w:r>
      <w:r w:rsidR="00A1374E">
        <w:t xml:space="preserve"> and</w:t>
      </w:r>
      <w:r>
        <w:t xml:space="preserve"> will interview four applicants.</w:t>
      </w:r>
    </w:p>
    <w:p w14:paraId="24A9A816" w14:textId="2B66EACB" w:rsidR="00436F8E" w:rsidRDefault="00A1374E" w:rsidP="00436F8E">
      <w:r>
        <w:t>Clint Fichter provided an update on the nuisance and abandoned properties.</w:t>
      </w:r>
    </w:p>
    <w:p w14:paraId="044CD944" w14:textId="26CB13DC" w:rsidR="00DB6ED5" w:rsidRDefault="00A1374E" w:rsidP="00436F8E">
      <w:r>
        <w:t>A motion made by Borkowski, second by Jessen, to adjourn at 8:48 PM.</w:t>
      </w:r>
    </w:p>
    <w:p w14:paraId="57C5A73A" w14:textId="289875B6" w:rsidR="00A1374E" w:rsidRDefault="00A1374E" w:rsidP="00436F8E"/>
    <w:p w14:paraId="7BE881C8" w14:textId="5B916BEC" w:rsidR="00A1374E" w:rsidRDefault="00A1374E" w:rsidP="00436F8E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p w14:paraId="159ACA91" w14:textId="77777777" w:rsidR="00A1374E" w:rsidRDefault="00A1374E" w:rsidP="00436F8E"/>
    <w:sectPr w:rsidR="00A1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436F8E"/>
    <w:rsid w:val="00664442"/>
    <w:rsid w:val="00914A53"/>
    <w:rsid w:val="00A1374E"/>
    <w:rsid w:val="00D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2020-07-14T00:25:00Z</cp:lastPrinted>
  <dcterms:created xsi:type="dcterms:W3CDTF">2020-07-14T00:17:00Z</dcterms:created>
  <dcterms:modified xsi:type="dcterms:W3CDTF">2020-07-14T14:18:00Z</dcterms:modified>
</cp:coreProperties>
</file>