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F07A3" w14:textId="3E8364E6" w:rsidR="00965F33" w:rsidRPr="00CA1957" w:rsidRDefault="00965F33" w:rsidP="00965F33">
      <w:pPr>
        <w:jc w:val="center"/>
        <w:rPr>
          <w:b/>
          <w:bCs/>
        </w:rPr>
      </w:pPr>
      <w:r w:rsidRPr="00CA1957">
        <w:rPr>
          <w:b/>
          <w:bCs/>
        </w:rPr>
        <w:t>EXIRA CITY COUNCI</w:t>
      </w:r>
      <w:r w:rsidR="00B65C21" w:rsidRPr="00CA1957">
        <w:rPr>
          <w:b/>
          <w:bCs/>
        </w:rPr>
        <w:t>L</w:t>
      </w:r>
      <w:r w:rsidRPr="00CA1957">
        <w:rPr>
          <w:b/>
          <w:bCs/>
        </w:rPr>
        <w:t xml:space="preserve"> </w:t>
      </w:r>
      <w:r w:rsidR="00F73D66">
        <w:rPr>
          <w:b/>
          <w:bCs/>
        </w:rPr>
        <w:t>AGENDA</w:t>
      </w:r>
    </w:p>
    <w:p w14:paraId="4AC5024F" w14:textId="77777777" w:rsidR="00965F33" w:rsidRPr="00CA1957" w:rsidRDefault="00965F33" w:rsidP="00965F33">
      <w:pPr>
        <w:jc w:val="center"/>
        <w:rPr>
          <w:b/>
          <w:bCs/>
        </w:rPr>
      </w:pPr>
      <w:r w:rsidRPr="00CA1957">
        <w:rPr>
          <w:b/>
          <w:bCs/>
        </w:rPr>
        <w:t>108 E WASHINGTON ST. – CITY HALL</w:t>
      </w:r>
    </w:p>
    <w:p w14:paraId="02F6618D" w14:textId="7F82C487" w:rsidR="00965F33" w:rsidRPr="00CA1957" w:rsidRDefault="00B8448D" w:rsidP="00965F33">
      <w:pPr>
        <w:jc w:val="center"/>
        <w:rPr>
          <w:b/>
          <w:bCs/>
        </w:rPr>
      </w:pPr>
      <w:r>
        <w:rPr>
          <w:b/>
          <w:bCs/>
        </w:rPr>
        <w:t>MONDAY, DECEMBER 14, 2020</w:t>
      </w:r>
    </w:p>
    <w:p w14:paraId="41091153" w14:textId="0E4B84F8" w:rsidR="00965F33" w:rsidRPr="00CA1957" w:rsidRDefault="00B8448D" w:rsidP="00965F33">
      <w:pPr>
        <w:jc w:val="center"/>
        <w:rPr>
          <w:b/>
          <w:bCs/>
        </w:rPr>
      </w:pPr>
      <w:r>
        <w:rPr>
          <w:b/>
          <w:bCs/>
        </w:rPr>
        <w:t>7:30</w:t>
      </w:r>
      <w:r w:rsidR="00FC20DB">
        <w:rPr>
          <w:b/>
          <w:bCs/>
        </w:rPr>
        <w:t xml:space="preserve"> PM</w:t>
      </w:r>
    </w:p>
    <w:p w14:paraId="13EA725A" w14:textId="5D541097" w:rsidR="00965F33" w:rsidRDefault="00965F33" w:rsidP="00965F33">
      <w:pPr>
        <w:jc w:val="center"/>
        <w:rPr>
          <w:b/>
          <w:bCs/>
          <w:sz w:val="4"/>
          <w:szCs w:val="4"/>
        </w:rPr>
      </w:pPr>
    </w:p>
    <w:p w14:paraId="7D0D4D63" w14:textId="498BE98D" w:rsidR="00CA1957" w:rsidRDefault="00CA1957" w:rsidP="00965F33">
      <w:pPr>
        <w:jc w:val="center"/>
        <w:rPr>
          <w:b/>
          <w:bCs/>
          <w:sz w:val="4"/>
          <w:szCs w:val="4"/>
        </w:rPr>
      </w:pPr>
    </w:p>
    <w:p w14:paraId="178BAA7B" w14:textId="6417E582" w:rsidR="00FC20DB" w:rsidRDefault="00FC20DB" w:rsidP="00965F33">
      <w:pPr>
        <w:jc w:val="center"/>
        <w:rPr>
          <w:b/>
          <w:bCs/>
          <w:sz w:val="4"/>
          <w:szCs w:val="4"/>
        </w:rPr>
      </w:pPr>
    </w:p>
    <w:p w14:paraId="03CC883E" w14:textId="77777777" w:rsidR="00FC20DB" w:rsidRPr="00CA1957" w:rsidRDefault="00FC20DB" w:rsidP="00965F33">
      <w:pPr>
        <w:jc w:val="center"/>
        <w:rPr>
          <w:b/>
          <w:bCs/>
          <w:sz w:val="4"/>
          <w:szCs w:val="4"/>
        </w:rPr>
      </w:pPr>
    </w:p>
    <w:p w14:paraId="24319EF8" w14:textId="77777777" w:rsidR="00965F33" w:rsidRPr="00CA1957" w:rsidRDefault="00965F33" w:rsidP="00965F33">
      <w:pPr>
        <w:jc w:val="center"/>
        <w:rPr>
          <w:b/>
          <w:bCs/>
          <w:sz w:val="4"/>
          <w:szCs w:val="4"/>
        </w:rPr>
      </w:pPr>
    </w:p>
    <w:p w14:paraId="1EAC5362" w14:textId="1D256A98" w:rsidR="00965F33" w:rsidRPr="00CA1957" w:rsidRDefault="00965F33" w:rsidP="00965F33">
      <w:pPr>
        <w:rPr>
          <w:b/>
          <w:bCs/>
        </w:rPr>
      </w:pPr>
      <w:r w:rsidRPr="00CA1957">
        <w:rPr>
          <w:b/>
          <w:bCs/>
        </w:rPr>
        <w:t>CALL MEETING TO ORDER</w:t>
      </w:r>
    </w:p>
    <w:p w14:paraId="54078E6C" w14:textId="77777777" w:rsidR="00965F33" w:rsidRPr="00CA1957" w:rsidRDefault="00965F33" w:rsidP="00965F33">
      <w:pPr>
        <w:rPr>
          <w:b/>
          <w:bCs/>
        </w:rPr>
      </w:pPr>
      <w:r w:rsidRPr="00CA1957">
        <w:rPr>
          <w:b/>
          <w:bCs/>
        </w:rPr>
        <w:t>APPROVE AGENDA</w:t>
      </w:r>
    </w:p>
    <w:p w14:paraId="15498B48" w14:textId="50387541" w:rsidR="00965F33" w:rsidRDefault="00965F33" w:rsidP="00965F33">
      <w:pPr>
        <w:rPr>
          <w:b/>
          <w:bCs/>
        </w:rPr>
      </w:pPr>
      <w:r w:rsidRPr="00CA1957">
        <w:rPr>
          <w:b/>
          <w:bCs/>
        </w:rPr>
        <w:t>AGENDA:</w:t>
      </w:r>
    </w:p>
    <w:p w14:paraId="7487DD01" w14:textId="529CDC39" w:rsidR="00FC20DB" w:rsidRDefault="00B8448D" w:rsidP="00965F33">
      <w:pPr>
        <w:rPr>
          <w:b/>
          <w:bCs/>
        </w:rPr>
      </w:pPr>
      <w:r>
        <w:rPr>
          <w:b/>
          <w:bCs/>
        </w:rPr>
        <w:tab/>
        <w:t>OLD BUSINESS</w:t>
      </w:r>
    </w:p>
    <w:p w14:paraId="66B965AC" w14:textId="6D94E8E0" w:rsidR="00B8448D" w:rsidRPr="00B8448D" w:rsidRDefault="00B8448D" w:rsidP="00B8448D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LOTS 200 &amp; 202 E DEPOT STREET</w:t>
      </w:r>
    </w:p>
    <w:p w14:paraId="0B3FC1EC" w14:textId="79F7FEA1" w:rsidR="00A47AE9" w:rsidRDefault="00F742BE" w:rsidP="00FC20DB">
      <w:pPr>
        <w:rPr>
          <w:b/>
          <w:bCs/>
        </w:rPr>
      </w:pPr>
      <w:r w:rsidRPr="00CA1957">
        <w:rPr>
          <w:b/>
          <w:bCs/>
        </w:rPr>
        <w:tab/>
      </w:r>
      <w:r w:rsidR="00965F33" w:rsidRPr="00CA1957">
        <w:rPr>
          <w:b/>
          <w:bCs/>
        </w:rPr>
        <w:t>NEW BUSINESS</w:t>
      </w:r>
    </w:p>
    <w:p w14:paraId="387CD84B" w14:textId="41A9C71A" w:rsidR="00FC20DB" w:rsidRDefault="00B8448D" w:rsidP="00FC20DB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EXIRA COMMUNITY CLUB: CHRISTMAS TREE IN THE MIDDLE OF WASHINGTON STREET</w:t>
      </w:r>
      <w:r w:rsidR="00FA2817">
        <w:rPr>
          <w:b/>
          <w:bCs/>
        </w:rPr>
        <w:t xml:space="preserve"> &amp; LEGION PARK PLAYGROUND PROJECT</w:t>
      </w:r>
    </w:p>
    <w:p w14:paraId="294805CA" w14:textId="11C1139E" w:rsidR="00685D38" w:rsidRDefault="00685D38" w:rsidP="00FC20DB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APPROVE JESSIE WHEELER’S FAMILY PLAN INSURANCE</w:t>
      </w:r>
    </w:p>
    <w:p w14:paraId="19877F8E" w14:textId="2BFAE8A2" w:rsidR="006D55FF" w:rsidRDefault="006D55FF" w:rsidP="00FC20DB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APPROV</w:t>
      </w:r>
      <w:r w:rsidR="00685D38">
        <w:rPr>
          <w:b/>
          <w:bCs/>
        </w:rPr>
        <w:t>E</w:t>
      </w:r>
      <w:r>
        <w:rPr>
          <w:b/>
          <w:bCs/>
        </w:rPr>
        <w:t xml:space="preserve"> THE PLANNING AND DESIGN LOAN FOR SEWER PROJECT</w:t>
      </w:r>
    </w:p>
    <w:p w14:paraId="661011F8" w14:textId="73DEAB1B" w:rsidR="00FC20DB" w:rsidRDefault="00B8448D" w:rsidP="00FC20DB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APPROVE ANNUAL URBAN RENEWAL REPORT</w:t>
      </w:r>
    </w:p>
    <w:p w14:paraId="7AA5E9C8" w14:textId="5B67FB46" w:rsidR="00FA2817" w:rsidRDefault="00FA2817" w:rsidP="00FC20DB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SARA SLATER WITH ACED RE: GRANT OPPERTUNITIES </w:t>
      </w:r>
    </w:p>
    <w:p w14:paraId="709E2983" w14:textId="1428C1F7" w:rsidR="00FC20DB" w:rsidRDefault="00B8448D" w:rsidP="00FC20DB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APPROVE CATALSTY GRANT APPLICANT</w:t>
      </w:r>
    </w:p>
    <w:p w14:paraId="3ACBCE1D" w14:textId="7C903D9C" w:rsidR="00B8448D" w:rsidRPr="00B8448D" w:rsidRDefault="00B8448D" w:rsidP="00B8448D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APPROVE CITY EMPLOYEE</w:t>
      </w:r>
      <w:r w:rsidR="00C76A79">
        <w:rPr>
          <w:b/>
          <w:bCs/>
        </w:rPr>
        <w:t>S</w:t>
      </w:r>
      <w:r>
        <w:rPr>
          <w:b/>
          <w:bCs/>
        </w:rPr>
        <w:t xml:space="preserve"> CHRISTMAS BONUS</w:t>
      </w:r>
    </w:p>
    <w:p w14:paraId="2A0D5C0D" w14:textId="77777777" w:rsidR="00FC20DB" w:rsidRPr="00FC20DB" w:rsidRDefault="00FC20DB" w:rsidP="00FC20DB">
      <w:pPr>
        <w:rPr>
          <w:b/>
          <w:bCs/>
        </w:rPr>
      </w:pPr>
    </w:p>
    <w:p w14:paraId="1136F3E9" w14:textId="77777777" w:rsidR="00FC20DB" w:rsidRPr="00FC20DB" w:rsidRDefault="00FC20DB" w:rsidP="00FC20DB">
      <w:pPr>
        <w:pStyle w:val="ListParagraph"/>
        <w:ind w:left="1440"/>
        <w:rPr>
          <w:b/>
          <w:bCs/>
        </w:rPr>
      </w:pPr>
    </w:p>
    <w:p w14:paraId="6902D9FD" w14:textId="5B7F63B6" w:rsidR="007F0474" w:rsidRPr="00CA1957" w:rsidRDefault="00965F33" w:rsidP="007E4284">
      <w:pPr>
        <w:pStyle w:val="ListParagraph"/>
        <w:ind w:left="0"/>
      </w:pPr>
      <w:r w:rsidRPr="00CA1957">
        <w:rPr>
          <w:b/>
          <w:bCs/>
        </w:rPr>
        <w:t>ADJOURN</w:t>
      </w:r>
    </w:p>
    <w:sectPr w:rsidR="007F0474" w:rsidRPr="00CA1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181E6274"/>
    <w:multiLevelType w:val="hybridMultilevel"/>
    <w:tmpl w:val="A9162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6F562B"/>
    <w:multiLevelType w:val="hybridMultilevel"/>
    <w:tmpl w:val="024C7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4748A4"/>
    <w:multiLevelType w:val="hybridMultilevel"/>
    <w:tmpl w:val="24202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7D1BD0"/>
    <w:multiLevelType w:val="hybridMultilevel"/>
    <w:tmpl w:val="685AA36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79516C89"/>
    <w:multiLevelType w:val="hybridMultilevel"/>
    <w:tmpl w:val="3AD8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33"/>
    <w:rsid w:val="001C30CF"/>
    <w:rsid w:val="00257428"/>
    <w:rsid w:val="002B7A21"/>
    <w:rsid w:val="003914BA"/>
    <w:rsid w:val="003B2230"/>
    <w:rsid w:val="004B486B"/>
    <w:rsid w:val="004F4C15"/>
    <w:rsid w:val="00614635"/>
    <w:rsid w:val="0067782C"/>
    <w:rsid w:val="00685D38"/>
    <w:rsid w:val="006D55FF"/>
    <w:rsid w:val="006D6DB9"/>
    <w:rsid w:val="007D12D4"/>
    <w:rsid w:val="007E4284"/>
    <w:rsid w:val="007F0474"/>
    <w:rsid w:val="00911F9B"/>
    <w:rsid w:val="00965F33"/>
    <w:rsid w:val="00A47AE9"/>
    <w:rsid w:val="00AC0D17"/>
    <w:rsid w:val="00B335A4"/>
    <w:rsid w:val="00B5395D"/>
    <w:rsid w:val="00B65C21"/>
    <w:rsid w:val="00B8448D"/>
    <w:rsid w:val="00BF502F"/>
    <w:rsid w:val="00BF7190"/>
    <w:rsid w:val="00C4303F"/>
    <w:rsid w:val="00C76A79"/>
    <w:rsid w:val="00C864D4"/>
    <w:rsid w:val="00CA1957"/>
    <w:rsid w:val="00CD5F0C"/>
    <w:rsid w:val="00D84DFA"/>
    <w:rsid w:val="00F300CC"/>
    <w:rsid w:val="00F73D66"/>
    <w:rsid w:val="00F742BE"/>
    <w:rsid w:val="00FA2817"/>
    <w:rsid w:val="00FC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612"/>
  <w15:chartTrackingRefBased/>
  <w15:docId w15:val="{440E5A4D-ECDE-4A41-8D2C-2614643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33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6</cp:revision>
  <cp:lastPrinted>2020-11-05T19:55:00Z</cp:lastPrinted>
  <dcterms:created xsi:type="dcterms:W3CDTF">2020-12-08T19:10:00Z</dcterms:created>
  <dcterms:modified xsi:type="dcterms:W3CDTF">2020-12-11T20:24:00Z</dcterms:modified>
</cp:coreProperties>
</file>