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68C52DE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EXIRA CITY CO</w:t>
      </w:r>
      <w:r w:rsidRPr="00452AE8">
        <w:rPr>
          <w:b/>
          <w:bCs/>
          <w:sz w:val="20"/>
          <w:szCs w:val="20"/>
        </w:rPr>
        <w:t>UNCI</w:t>
      </w:r>
      <w:r w:rsidR="00B65C21" w:rsidRPr="00452AE8">
        <w:rPr>
          <w:b/>
          <w:bCs/>
          <w:sz w:val="20"/>
          <w:szCs w:val="20"/>
        </w:rPr>
        <w:t>L</w:t>
      </w:r>
      <w:r w:rsidRPr="00452AE8">
        <w:rPr>
          <w:b/>
          <w:bCs/>
          <w:sz w:val="20"/>
          <w:szCs w:val="20"/>
        </w:rPr>
        <w:t xml:space="preserve"> </w:t>
      </w:r>
      <w:r w:rsidRPr="00452AE8">
        <w:rPr>
          <w:b/>
          <w:bCs/>
        </w:rPr>
        <w:t>MEETING</w:t>
      </w:r>
    </w:p>
    <w:p w14:paraId="4AC5024F" w14:textId="77777777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108 E WASHINGTON ST. – CITY HALL</w:t>
      </w:r>
    </w:p>
    <w:p w14:paraId="02F6618D" w14:textId="2B9D7272" w:rsidR="00965F33" w:rsidRPr="00452AE8" w:rsidRDefault="00062B5B" w:rsidP="00965F33">
      <w:pPr>
        <w:jc w:val="center"/>
        <w:rPr>
          <w:b/>
          <w:bCs/>
        </w:rPr>
      </w:pPr>
      <w:r w:rsidRPr="00452AE8">
        <w:rPr>
          <w:b/>
          <w:bCs/>
        </w:rPr>
        <w:t xml:space="preserve">MONDAY, </w:t>
      </w:r>
      <w:r w:rsidR="00AF2431" w:rsidRPr="00452AE8">
        <w:rPr>
          <w:b/>
          <w:bCs/>
        </w:rPr>
        <w:t xml:space="preserve"> </w:t>
      </w:r>
      <w:r w:rsidR="00656FD8">
        <w:rPr>
          <w:b/>
          <w:bCs/>
        </w:rPr>
        <w:t>OCTOBER 11, 2021</w:t>
      </w:r>
    </w:p>
    <w:p w14:paraId="41091153" w14:textId="303895AE" w:rsidR="00965F33" w:rsidRDefault="00AF2431" w:rsidP="00965F33">
      <w:pPr>
        <w:jc w:val="center"/>
        <w:rPr>
          <w:b/>
          <w:bCs/>
        </w:rPr>
      </w:pPr>
      <w:r w:rsidRPr="00452AE8">
        <w:rPr>
          <w:b/>
          <w:bCs/>
        </w:rPr>
        <w:t>7:30 PM</w:t>
      </w:r>
    </w:p>
    <w:p w14:paraId="05D306DC" w14:textId="5042DB0E" w:rsidR="005A4E83" w:rsidRPr="00452AE8" w:rsidRDefault="005A4E83" w:rsidP="00965F33">
      <w:pPr>
        <w:jc w:val="center"/>
        <w:rPr>
          <w:b/>
          <w:bCs/>
        </w:rPr>
      </w:pPr>
      <w:r>
        <w:rPr>
          <w:b/>
          <w:bCs/>
        </w:rPr>
        <w:t>** AMENDED **</w:t>
      </w:r>
    </w:p>
    <w:p w14:paraId="24319EF8" w14:textId="77777777" w:rsidR="00965F33" w:rsidRPr="00452AE8" w:rsidRDefault="00965F33" w:rsidP="00965F33">
      <w:pPr>
        <w:jc w:val="center"/>
        <w:rPr>
          <w:b/>
          <w:bCs/>
        </w:rPr>
      </w:pPr>
    </w:p>
    <w:p w14:paraId="1EAC5362" w14:textId="5AE6ADCD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CALL MEETING TO ORDER</w:t>
      </w:r>
    </w:p>
    <w:p w14:paraId="54078E6C" w14:textId="77777777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APPROVE AGENDA</w:t>
      </w:r>
    </w:p>
    <w:p w14:paraId="35587E0F" w14:textId="77777777" w:rsidR="00AF2431" w:rsidRPr="00452AE8" w:rsidRDefault="00AF2431" w:rsidP="00AF2431">
      <w:pPr>
        <w:rPr>
          <w:b/>
          <w:bCs/>
        </w:rPr>
      </w:pPr>
      <w:r w:rsidRPr="00452AE8">
        <w:rPr>
          <w:b/>
          <w:bCs/>
        </w:rPr>
        <w:t>APPROVE CONSENT AGENDA</w:t>
      </w:r>
    </w:p>
    <w:p w14:paraId="1EE8D207" w14:textId="77777777" w:rsidR="00AF2431" w:rsidRPr="00452AE8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PREVIOUS MINUTES</w:t>
      </w:r>
    </w:p>
    <w:p w14:paraId="64CE2272" w14:textId="44867052" w:rsidR="00AF2431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FINANCIALS</w:t>
      </w:r>
    </w:p>
    <w:p w14:paraId="6A0AE14B" w14:textId="7A7C6DA8" w:rsidR="00656FD8" w:rsidRPr="00656FD8" w:rsidRDefault="00AF2431" w:rsidP="00656FD8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 xml:space="preserve">LIST OF </w:t>
      </w:r>
      <w:r w:rsidR="00656FD8">
        <w:rPr>
          <w:b/>
          <w:bCs/>
        </w:rPr>
        <w:t>10.11.21 BILLS</w:t>
      </w:r>
    </w:p>
    <w:p w14:paraId="274EDD3B" w14:textId="1789DAF5" w:rsidR="009C1CDB" w:rsidRPr="003754A2" w:rsidRDefault="003754A2" w:rsidP="009C1CDB">
      <w:pPr>
        <w:rPr>
          <w:b/>
          <w:bCs/>
        </w:rPr>
      </w:pPr>
      <w:r>
        <w:rPr>
          <w:b/>
          <w:bCs/>
        </w:rPr>
        <w:t>PUBLIC INPUT</w:t>
      </w:r>
    </w:p>
    <w:p w14:paraId="3EB636EA" w14:textId="7ACD8F16" w:rsidR="008F6EF7" w:rsidRDefault="008F6EF7" w:rsidP="008F6EF7">
      <w:pPr>
        <w:rPr>
          <w:b/>
          <w:bCs/>
        </w:rPr>
      </w:pPr>
      <w:r>
        <w:rPr>
          <w:b/>
          <w:bCs/>
        </w:rPr>
        <w:t>LIBRARY REPORT</w:t>
      </w:r>
    </w:p>
    <w:p w14:paraId="3AF739A7" w14:textId="5197C630" w:rsidR="008F6EF7" w:rsidRPr="008F6EF7" w:rsidRDefault="008F6EF7" w:rsidP="008F6EF7">
      <w:pPr>
        <w:rPr>
          <w:b/>
          <w:bCs/>
        </w:rPr>
      </w:pPr>
      <w:r>
        <w:rPr>
          <w:b/>
          <w:bCs/>
        </w:rPr>
        <w:t>SHERIFF REPORT</w:t>
      </w:r>
    </w:p>
    <w:p w14:paraId="64DDC707" w14:textId="721AB930" w:rsidR="00887396" w:rsidRPr="00656FD8" w:rsidRDefault="00965F33" w:rsidP="00656FD8">
      <w:pPr>
        <w:rPr>
          <w:b/>
          <w:bCs/>
        </w:rPr>
      </w:pPr>
      <w:r w:rsidRPr="00452AE8">
        <w:rPr>
          <w:b/>
          <w:bCs/>
        </w:rPr>
        <w:t>AGENDA:</w:t>
      </w:r>
      <w:r w:rsidR="00D04417" w:rsidRPr="00452AE8">
        <w:rPr>
          <w:b/>
          <w:bCs/>
        </w:rPr>
        <w:tab/>
      </w:r>
    </w:p>
    <w:p w14:paraId="0B3FC1EC" w14:textId="4619B511" w:rsidR="00A47AE9" w:rsidRPr="00452AE8" w:rsidRDefault="00062B5B" w:rsidP="00FA650A">
      <w:pPr>
        <w:rPr>
          <w:b/>
          <w:bCs/>
        </w:rPr>
      </w:pPr>
      <w:r w:rsidRPr="00452AE8">
        <w:rPr>
          <w:b/>
          <w:bCs/>
        </w:rPr>
        <w:tab/>
      </w:r>
      <w:r w:rsidR="00965F33" w:rsidRPr="00452AE8">
        <w:rPr>
          <w:b/>
          <w:bCs/>
        </w:rPr>
        <w:t>NEW BUSINESS</w:t>
      </w:r>
    </w:p>
    <w:p w14:paraId="25E3183D" w14:textId="17360580" w:rsidR="005A4E83" w:rsidRDefault="005A4E83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ERIC STEFFENSEN – CITY OF ANITA</w:t>
      </w:r>
      <w:r w:rsidR="009C1CDB">
        <w:rPr>
          <w:b/>
          <w:bCs/>
        </w:rPr>
        <w:t xml:space="preserve"> RE: CLERK CHRISTENSEN TO HELP TRAIN THE NEW ANITA CITY CLERK</w:t>
      </w:r>
    </w:p>
    <w:p w14:paraId="1875C236" w14:textId="6597B983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JON BAUER – HANDICAPPED ACCESSIBLE SIDEWALKS</w:t>
      </w:r>
    </w:p>
    <w:p w14:paraId="08B4D5D2" w14:textId="46956E2A" w:rsidR="004617C7" w:rsidRDefault="004617C7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MIKE BINTNER – 103 N EDGERTON PROPERTY</w:t>
      </w:r>
    </w:p>
    <w:p w14:paraId="65CB3BC6" w14:textId="1755F785" w:rsidR="004A5BF6" w:rsidRDefault="00431A0F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OFFERS ON E DEPOT LOTS/ 103 N EDGERTON</w:t>
      </w:r>
    </w:p>
    <w:p w14:paraId="5F57264E" w14:textId="2A969FF7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OFFER ON E DEPOT LOTS</w:t>
      </w:r>
      <w:r w:rsidR="00431A0F">
        <w:rPr>
          <w:b/>
          <w:bCs/>
        </w:rPr>
        <w:t xml:space="preserve"> / 103 N EDGERTON </w:t>
      </w:r>
    </w:p>
    <w:p w14:paraId="7092E180" w14:textId="66D2219F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REZONING OF DWAINE LANDON PROPERTY LOCATED AT 202 ½ N FAIRVIEW FROM RESIDENTIAL COMMERCIAL TO COMMERICAL</w:t>
      </w:r>
    </w:p>
    <w:p w14:paraId="73343518" w14:textId="1B58678E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RENEWAL LEASE FOR EXIRA LEGION PARK</w:t>
      </w:r>
    </w:p>
    <w:p w14:paraId="6646DE90" w14:textId="67F0BEAB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RENEWAL LEASE FOR EXIRA LEGION PARK</w:t>
      </w:r>
    </w:p>
    <w:p w14:paraId="1AF7AD7A" w14:textId="2229DF16" w:rsidR="00656FD8" w:rsidRDefault="00656FD8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WASHINGTON STREET PAY APPLICATION #1 FOR HENNINGSEN CONSTRUCTION: $240,656.70</w:t>
      </w:r>
    </w:p>
    <w:p w14:paraId="61720948" w14:textId="4005CC94" w:rsidR="00D927E4" w:rsidRPr="00D927E4" w:rsidRDefault="00D927E4" w:rsidP="00D927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</w:t>
      </w:r>
      <w:r w:rsidR="00656FD8">
        <w:rPr>
          <w:b/>
          <w:bCs/>
        </w:rPr>
        <w:t>REGION XII HOUSING GRANT DRAW #5: $9,842.00</w:t>
      </w:r>
    </w:p>
    <w:p w14:paraId="7F6B2872" w14:textId="30A0D523" w:rsidR="00887396" w:rsidRDefault="00656FD8" w:rsidP="0077586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TAX REVENUE/TAX ABATEMENT PROCESS FOR</w:t>
      </w:r>
      <w:r w:rsidR="00333266">
        <w:rPr>
          <w:b/>
          <w:bCs/>
        </w:rPr>
        <w:t xml:space="preserve"> 100-106 W WASHINGTON STREET</w:t>
      </w:r>
    </w:p>
    <w:p w14:paraId="251D6FE4" w14:textId="1C95D589" w:rsidR="00845863" w:rsidRPr="002A49A5" w:rsidRDefault="00845863" w:rsidP="0077586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POSSIBLE ACTION ON HOUSING PROJECT</w:t>
      </w:r>
    </w:p>
    <w:p w14:paraId="76DA3C22" w14:textId="77777777" w:rsidR="00654214" w:rsidRPr="00452AE8" w:rsidRDefault="00654214" w:rsidP="00654214">
      <w:pPr>
        <w:pStyle w:val="ListParagraph"/>
        <w:ind w:left="1440"/>
        <w:rPr>
          <w:b/>
          <w:bCs/>
        </w:rPr>
      </w:pPr>
    </w:p>
    <w:p w14:paraId="3168A816" w14:textId="6C71E1E9" w:rsidR="00D02D9C" w:rsidRPr="00452AE8" w:rsidRDefault="00D02D9C" w:rsidP="00D02D9C">
      <w:pPr>
        <w:pStyle w:val="ListParagraph"/>
        <w:ind w:left="1440"/>
        <w:rPr>
          <w:b/>
          <w:bCs/>
        </w:rPr>
      </w:pPr>
    </w:p>
    <w:p w14:paraId="6902D9FD" w14:textId="5B7F63B6" w:rsidR="007F0474" w:rsidRPr="00452AE8" w:rsidRDefault="00965F33" w:rsidP="007E4284">
      <w:pPr>
        <w:pStyle w:val="ListParagraph"/>
        <w:ind w:left="0"/>
      </w:pPr>
      <w:r w:rsidRPr="00452AE8">
        <w:rPr>
          <w:b/>
          <w:bCs/>
        </w:rPr>
        <w:t>ADJOURN</w:t>
      </w:r>
    </w:p>
    <w:sectPr w:rsidR="007F0474" w:rsidRPr="004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55653"/>
    <w:rsid w:val="00062B5B"/>
    <w:rsid w:val="00080411"/>
    <w:rsid w:val="000812F4"/>
    <w:rsid w:val="000863EE"/>
    <w:rsid w:val="00116D4C"/>
    <w:rsid w:val="001C2CAD"/>
    <w:rsid w:val="001C30CF"/>
    <w:rsid w:val="001E2ED0"/>
    <w:rsid w:val="00262EEB"/>
    <w:rsid w:val="00276A33"/>
    <w:rsid w:val="00284EAD"/>
    <w:rsid w:val="002A0140"/>
    <w:rsid w:val="002A1CD2"/>
    <w:rsid w:val="002A49A5"/>
    <w:rsid w:val="002B7A21"/>
    <w:rsid w:val="002B7D6F"/>
    <w:rsid w:val="003036E4"/>
    <w:rsid w:val="00333266"/>
    <w:rsid w:val="003333DA"/>
    <w:rsid w:val="003748C5"/>
    <w:rsid w:val="003754A2"/>
    <w:rsid w:val="003774A0"/>
    <w:rsid w:val="003914BA"/>
    <w:rsid w:val="003B2230"/>
    <w:rsid w:val="00403253"/>
    <w:rsid w:val="00431A0F"/>
    <w:rsid w:val="00452AE8"/>
    <w:rsid w:val="004617C7"/>
    <w:rsid w:val="0049173B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14635"/>
    <w:rsid w:val="00654214"/>
    <w:rsid w:val="006545CE"/>
    <w:rsid w:val="00656FD8"/>
    <w:rsid w:val="0067782C"/>
    <w:rsid w:val="006D6DB9"/>
    <w:rsid w:val="007037BD"/>
    <w:rsid w:val="0071020C"/>
    <w:rsid w:val="00743F4F"/>
    <w:rsid w:val="007D12D4"/>
    <w:rsid w:val="007E4284"/>
    <w:rsid w:val="007F0474"/>
    <w:rsid w:val="00845863"/>
    <w:rsid w:val="00887396"/>
    <w:rsid w:val="008F61E9"/>
    <w:rsid w:val="008F6EF7"/>
    <w:rsid w:val="00911F9B"/>
    <w:rsid w:val="00965F33"/>
    <w:rsid w:val="009C1CDB"/>
    <w:rsid w:val="009D2923"/>
    <w:rsid w:val="009F094A"/>
    <w:rsid w:val="00A47319"/>
    <w:rsid w:val="00A47AE9"/>
    <w:rsid w:val="00AB61BA"/>
    <w:rsid w:val="00AC0D17"/>
    <w:rsid w:val="00AF2431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E230F9"/>
    <w:rsid w:val="00E83C53"/>
    <w:rsid w:val="00E87134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7</cp:revision>
  <cp:lastPrinted>2021-10-11T19:27:00Z</cp:lastPrinted>
  <dcterms:created xsi:type="dcterms:W3CDTF">2021-10-08T14:01:00Z</dcterms:created>
  <dcterms:modified xsi:type="dcterms:W3CDTF">2021-10-11T19:31:00Z</dcterms:modified>
</cp:coreProperties>
</file>