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1532EE" w:rsidRDefault="00436F8E" w:rsidP="00436F8E">
      <w:pPr>
        <w:jc w:val="center"/>
      </w:pPr>
      <w:r w:rsidRPr="001532EE">
        <w:t>EXIRA CITY COUNCIL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7068ADF9" w:rsidR="00AD2105" w:rsidRPr="001532EE" w:rsidRDefault="00CE7AE8" w:rsidP="00AD2105">
      <w:pPr>
        <w:jc w:val="center"/>
      </w:pPr>
      <w:r>
        <w:t>WEDNESDAY, SEPTEMBER 28, 2022</w:t>
      </w:r>
    </w:p>
    <w:p w14:paraId="488F879A" w14:textId="6DE5E73E" w:rsidR="00436F8E" w:rsidRPr="001532EE" w:rsidRDefault="00CE7AE8" w:rsidP="00436F8E">
      <w:pPr>
        <w:jc w:val="center"/>
      </w:pPr>
      <w:r>
        <w:t>5:00 PM</w:t>
      </w:r>
    </w:p>
    <w:p w14:paraId="3DF179D9" w14:textId="58B21436" w:rsidR="005A6F44" w:rsidRDefault="005A6F44" w:rsidP="00436F8E">
      <w:pPr>
        <w:jc w:val="center"/>
        <w:rPr>
          <w:sz w:val="4"/>
          <w:szCs w:val="4"/>
        </w:rPr>
      </w:pPr>
    </w:p>
    <w:p w14:paraId="42BE487D" w14:textId="77777777" w:rsidR="00BB673A" w:rsidRPr="001532EE" w:rsidRDefault="00BB673A" w:rsidP="00436F8E">
      <w:pPr>
        <w:jc w:val="center"/>
        <w:rPr>
          <w:sz w:val="4"/>
          <w:szCs w:val="4"/>
        </w:rPr>
      </w:pPr>
    </w:p>
    <w:p w14:paraId="45520765" w14:textId="7F3D17A5" w:rsidR="00436F8E" w:rsidRPr="001532EE" w:rsidRDefault="00436F8E" w:rsidP="00436F8E">
      <w:r w:rsidRPr="001532EE">
        <w:t xml:space="preserve">The Exira City Council </w:t>
      </w:r>
      <w:r w:rsidR="006F4053" w:rsidRPr="001532EE">
        <w:t xml:space="preserve">met </w:t>
      </w:r>
      <w:r w:rsidR="00CE7AE8">
        <w:t>for a work session</w:t>
      </w:r>
      <w:r w:rsidR="009679B8" w:rsidRPr="001532EE">
        <w:t xml:space="preserve"> in city hall</w:t>
      </w:r>
      <w:r w:rsidRPr="001532EE">
        <w:t xml:space="preserve"> on </w:t>
      </w:r>
      <w:r w:rsidR="00CE7AE8">
        <w:t>Wednesday, September 28.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5D4A7E" w:rsidRPr="001532EE">
        <w:t>Nathan</w:t>
      </w:r>
      <w:r w:rsidR="00FD4092" w:rsidRPr="001532EE">
        <w:t xml:space="preserve"> Wahlert</w:t>
      </w:r>
      <w:r w:rsidR="00120D0E" w:rsidRPr="001532EE">
        <w:t>,</w:t>
      </w:r>
      <w:r w:rsidR="00B449AB" w:rsidRPr="001532EE">
        <w:t xml:space="preserve"> </w:t>
      </w:r>
      <w:r w:rsidR="001532EE">
        <w:t xml:space="preserve">Doreen Shrader,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 xml:space="preserve">, </w:t>
      </w:r>
      <w:r w:rsidR="001532EE">
        <w:t xml:space="preserve">and Dwight Jessen,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 xml:space="preserve">Fichter. </w:t>
      </w:r>
      <w:r w:rsidR="00CE7AE8">
        <w:t>Mark Paulsen was absent.</w:t>
      </w:r>
    </w:p>
    <w:p w14:paraId="0550476B" w14:textId="522F5859" w:rsidR="00CE7AE8" w:rsidRDefault="00CE7AE8" w:rsidP="00CE7AE8">
      <w:r>
        <w:t>Sara Slater and Laurie Gilbert with the Audubon County Economic Development discussed the New Business Grant program.</w:t>
      </w:r>
    </w:p>
    <w:p w14:paraId="7D5D3CD9" w14:textId="7087614A" w:rsidR="00CE7AE8" w:rsidRDefault="00CE7AE8" w:rsidP="00CE7AE8">
      <w:r>
        <w:t>The Council reviewed the Exira Zoning Ordinance and discussed the zoning of 121 W Washington Street</w:t>
      </w:r>
      <w:r w:rsidR="00881497">
        <w:t xml:space="preserve"> and decided to handle it case by case with a special use permit application.</w:t>
      </w:r>
    </w:p>
    <w:p w14:paraId="70053EB7" w14:textId="15A938DF" w:rsidR="00BB673A" w:rsidRDefault="00BB673A" w:rsidP="00CE7AE8">
      <w:r>
        <w:t xml:space="preserve">The Council reviewed and discussed the current Animal Control ordinance. </w:t>
      </w:r>
    </w:p>
    <w:p w14:paraId="17F79297" w14:textId="7476B9D2" w:rsidR="00BB673A" w:rsidRDefault="00BB673A" w:rsidP="00CE7AE8">
      <w:r>
        <w:t>The Council reviewed the Iowa Workforce Housing Tax Incentive Program Grant scoring sheet. The City of Exira was not awarded any funds from the grant.</w:t>
      </w:r>
    </w:p>
    <w:p w14:paraId="34F70A46" w14:textId="217983DE" w:rsidR="00CE7AE8" w:rsidRDefault="00CE7AE8" w:rsidP="00CE7AE8">
      <w:r>
        <w:t xml:space="preserve">Further action will be taken on discussion items at the regular City Council meeting on Monday, October 10, </w:t>
      </w:r>
      <w:r w:rsidR="00BB673A">
        <w:t>2022,</w:t>
      </w:r>
      <w:r>
        <w:t xml:space="preserve"> at 7:30 PM.</w:t>
      </w:r>
    </w:p>
    <w:p w14:paraId="7CE40825" w14:textId="59589930" w:rsidR="006661EC" w:rsidRDefault="00BB673A" w:rsidP="00082C27">
      <w:r>
        <w:t>The work session ended at 6:00 PM.</w:t>
      </w:r>
    </w:p>
    <w:p w14:paraId="197C82C9" w14:textId="77777777" w:rsidR="00BB673A" w:rsidRPr="001532EE" w:rsidRDefault="00BB673A" w:rsidP="00082C27"/>
    <w:p w14:paraId="757AC43D" w14:textId="068F2EC9" w:rsidR="00AC7B17" w:rsidRPr="001532EE" w:rsidRDefault="00946C93" w:rsidP="00082C27">
      <w:pPr>
        <w:rPr>
          <w:sz w:val="24"/>
          <w:szCs w:val="24"/>
        </w:rPr>
      </w:pPr>
      <w:r w:rsidRPr="001532EE">
        <w:t>Mike Huegerich, Mayor</w:t>
      </w:r>
      <w:r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1497"/>
    <w:rsid w:val="0088562B"/>
    <w:rsid w:val="008B588C"/>
    <w:rsid w:val="008B6C24"/>
    <w:rsid w:val="008C02B2"/>
    <w:rsid w:val="008C4F01"/>
    <w:rsid w:val="008D39EE"/>
    <w:rsid w:val="008E1232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B673A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CE7AE8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3</cp:revision>
  <cp:lastPrinted>2022-09-15T19:16:00Z</cp:lastPrinted>
  <dcterms:created xsi:type="dcterms:W3CDTF">2022-09-29T13:57:00Z</dcterms:created>
  <dcterms:modified xsi:type="dcterms:W3CDTF">2022-09-29T15:29:00Z</dcterms:modified>
</cp:coreProperties>
</file>