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0EB8" w14:textId="77777777" w:rsidR="00436F8E" w:rsidRDefault="00436F8E" w:rsidP="00436F8E">
      <w:pPr>
        <w:jc w:val="center"/>
      </w:pPr>
      <w:r>
        <w:t>EXIRA CITY COUNCIL MEETING</w:t>
      </w:r>
    </w:p>
    <w:p w14:paraId="7E836190" w14:textId="77777777" w:rsidR="00436F8E" w:rsidRDefault="00436F8E" w:rsidP="00436F8E">
      <w:pPr>
        <w:jc w:val="center"/>
      </w:pPr>
      <w:r>
        <w:t>108 E WASHINGTON ST. – CITY HALL</w:t>
      </w:r>
    </w:p>
    <w:p w14:paraId="1142BE69" w14:textId="70D447CB" w:rsidR="00436F8E" w:rsidRDefault="00E051D4" w:rsidP="00436F8E">
      <w:pPr>
        <w:jc w:val="center"/>
      </w:pPr>
      <w:r>
        <w:t>TUESDAY, JULY 21, 2020</w:t>
      </w:r>
    </w:p>
    <w:p w14:paraId="488F879A" w14:textId="4A429E15" w:rsidR="00436F8E" w:rsidRDefault="00E051D4" w:rsidP="00436F8E">
      <w:pPr>
        <w:jc w:val="center"/>
      </w:pPr>
      <w:r>
        <w:t>6:00</w:t>
      </w:r>
      <w:r w:rsidR="00436F8E">
        <w:t xml:space="preserve"> PM</w:t>
      </w:r>
    </w:p>
    <w:p w14:paraId="45520765" w14:textId="0DE97BC6" w:rsidR="00436F8E" w:rsidRDefault="00436F8E" w:rsidP="00436F8E">
      <w:r>
        <w:t xml:space="preserve">The Exira City Council </w:t>
      </w:r>
      <w:r w:rsidR="009679B8">
        <w:t>held</w:t>
      </w:r>
      <w:r>
        <w:t xml:space="preserve"> </w:t>
      </w:r>
      <w:r w:rsidR="00E051D4">
        <w:t>a special</w:t>
      </w:r>
      <w:r>
        <w:t xml:space="preserve"> meeting</w:t>
      </w:r>
      <w:r w:rsidR="009679B8">
        <w:t xml:space="preserve"> in city hall</w:t>
      </w:r>
      <w:r>
        <w:t xml:space="preserve"> on </w:t>
      </w:r>
      <w:r w:rsidR="00E051D4">
        <w:t>Tuesday, July 21</w:t>
      </w:r>
      <w:r w:rsidR="00664442">
        <w:t>.</w:t>
      </w:r>
      <w:r>
        <w:t xml:space="preserve"> Present were Mayor Mike Huegerich</w:t>
      </w:r>
      <w:r w:rsidR="009679B8">
        <w:t xml:space="preserve"> </w:t>
      </w:r>
      <w:r>
        <w:t xml:space="preserve">and Council members </w:t>
      </w:r>
      <w:r w:rsidR="00664442">
        <w:t>Mark Paulsen</w:t>
      </w:r>
      <w:r w:rsidR="009679B8">
        <w:t xml:space="preserve">, </w:t>
      </w:r>
      <w:r w:rsidR="00664442">
        <w:t>Robert Sorensen, Clark Borkowski, and Dwight Jessen</w:t>
      </w:r>
      <w:r w:rsidR="00E051D4">
        <w:t>; Courtney Peppers was absent.</w:t>
      </w:r>
    </w:p>
    <w:p w14:paraId="76F28F78" w14:textId="636EBA48" w:rsidR="00436F8E" w:rsidRDefault="00436F8E" w:rsidP="00436F8E">
      <w:r>
        <w:t>Mayor Huegerich called the meeting to order at</w:t>
      </w:r>
      <w:r w:rsidR="00A1374E">
        <w:t xml:space="preserve"> </w:t>
      </w:r>
      <w:r w:rsidR="00E051D4">
        <w:t>6:05</w:t>
      </w:r>
      <w:r w:rsidR="00664442">
        <w:t xml:space="preserve"> </w:t>
      </w:r>
      <w:r>
        <w:t>PM.</w:t>
      </w:r>
    </w:p>
    <w:p w14:paraId="52CB9F85" w14:textId="6A60998E" w:rsidR="00E051D4" w:rsidRDefault="00E051D4" w:rsidP="00436F8E">
      <w:r>
        <w:t>Mayor Huegerich opened the public hearing for the proposal to enter into a Water Meter Replacement Loan Agreement in a principal amount not to exceed $165,713.00.</w:t>
      </w:r>
    </w:p>
    <w:p w14:paraId="37F03711" w14:textId="7857BB2B" w:rsidR="00436F8E" w:rsidRDefault="00436F8E" w:rsidP="00436F8E">
      <w:r>
        <w:t xml:space="preserve">A motion made </w:t>
      </w:r>
      <w:r w:rsidR="00E051D4">
        <w:t xml:space="preserve">by Paulsen, second by Jessen, </w:t>
      </w:r>
      <w:r>
        <w:t>to approve the agend</w:t>
      </w:r>
      <w:r w:rsidR="00664442">
        <w:t>a.</w:t>
      </w:r>
      <w:r w:rsidR="00E051D4">
        <w:t xml:space="preserve"> All voted aye, motion passed.</w:t>
      </w:r>
    </w:p>
    <w:p w14:paraId="58B4623F" w14:textId="5D1FFFC0" w:rsidR="00E051D4" w:rsidRDefault="00E051D4" w:rsidP="00436F8E">
      <w:r>
        <w:t>Mayor Huegerich closed the public hearing at 6:25 PM.</w:t>
      </w:r>
    </w:p>
    <w:p w14:paraId="5CDDEC79" w14:textId="124930C9" w:rsidR="00436F8E" w:rsidRDefault="00436F8E" w:rsidP="00436F8E">
      <w:r>
        <w:t xml:space="preserve">A motion made by </w:t>
      </w:r>
      <w:r w:rsidR="00E051D4">
        <w:t>Borkowski,</w:t>
      </w:r>
      <w:r>
        <w:t xml:space="preserve"> second by </w:t>
      </w:r>
      <w:r w:rsidR="00664442">
        <w:t>Paulsen</w:t>
      </w:r>
      <w:r>
        <w:t xml:space="preserve">, to approve Resolution </w:t>
      </w:r>
      <w:r w:rsidR="00E051D4">
        <w:t>20-21</w:t>
      </w:r>
      <w:r>
        <w:t xml:space="preserve"> </w:t>
      </w:r>
      <w:r w:rsidR="00E051D4">
        <w:t>Water Meter Replacement Project interim construction loan with Exchange State Bank in the amount of $165,713.00</w:t>
      </w:r>
      <w:r>
        <w:t xml:space="preserve">. Roll call vote: </w:t>
      </w:r>
      <w:r w:rsidR="00664442">
        <w:t xml:space="preserve">Paulsen – aye, </w:t>
      </w:r>
      <w:r w:rsidR="00E051D4">
        <w:t xml:space="preserve">Sorensen – nay, </w:t>
      </w:r>
      <w:r w:rsidR="00664442">
        <w:t xml:space="preserve">Borkowski – aye, Jessen – aye, </w:t>
      </w:r>
      <w:r w:rsidR="00E051D4">
        <w:t>Peppers</w:t>
      </w:r>
      <w:r w:rsidR="00664442">
        <w:t xml:space="preserve"> – a</w:t>
      </w:r>
      <w:r w:rsidR="00E051D4">
        <w:t>bsent</w:t>
      </w:r>
      <w:r w:rsidR="00664442">
        <w:t>.</w:t>
      </w:r>
      <w:r w:rsidR="00DC5850">
        <w:t xml:space="preserve"> </w:t>
      </w:r>
      <w:r w:rsidR="00664442">
        <w:t>Resolution passed.</w:t>
      </w:r>
    </w:p>
    <w:p w14:paraId="159ACA91" w14:textId="1CE13FA7" w:rsidR="00A1374E" w:rsidRDefault="00E051D4" w:rsidP="00436F8E">
      <w:r>
        <w:t xml:space="preserve">A motion made by Jessen, second by Sorensen, to approve Resolution 20-22 </w:t>
      </w:r>
      <w:r w:rsidR="00DC5850">
        <w:t>Various Fund Transfers for fiscal year 2020 in order that the expenses and revenues are appropriately matched. Roll call vote: Paulsen – aye, Sorensen – aye, Borkowski – aye, Jessen – aye, Peppers – absent. Resolution Passed.</w:t>
      </w:r>
    </w:p>
    <w:p w14:paraId="0853A43A" w14:textId="3C4779E8" w:rsidR="00DC5850" w:rsidRDefault="00DC5850" w:rsidP="00436F8E">
      <w:r>
        <w:t>Discussion was held on reducing the membership of the library board from seven (7) members to five (5) members</w:t>
      </w:r>
      <w:r w:rsidR="001529CF">
        <w:t xml:space="preserve"> and to have all actions necessary to submit the appropriate question on the ballot for the next available election date.</w:t>
      </w:r>
    </w:p>
    <w:p w14:paraId="1D1C93F2" w14:textId="3CC8528A" w:rsidR="001529CF" w:rsidRDefault="001529CF" w:rsidP="00436F8E">
      <w:r>
        <w:t xml:space="preserve">A motion made by Sorensen, second by Paulsen, to approve Resolution 20-23 whereas Iowa Code 392.5 requires the City to submit any changes to the ordinance governing the library board to the voters for approval. The proposal to reduce the membership of the library board from seven (7) members to five (5) members shall be submitted for approval by the voters of Exira at the next </w:t>
      </w:r>
      <w:r w:rsidR="004D683E">
        <w:t xml:space="preserve">city </w:t>
      </w:r>
      <w:r>
        <w:t>election date</w:t>
      </w:r>
      <w:r w:rsidR="004D683E">
        <w:t xml:space="preserve"> in November 2021</w:t>
      </w:r>
      <w:r>
        <w:t>. Roll call vote: Paulsen – aye, Sorensen – aye, Borkowski – aye, Jessen – aye, Peppers – absent. Resolution passed.</w:t>
      </w:r>
    </w:p>
    <w:p w14:paraId="102C7830" w14:textId="568EB885" w:rsidR="001529CF" w:rsidRDefault="001529CF" w:rsidP="00436F8E">
      <w:r>
        <w:t>Approval of the CDBG Administrative Contract for the Housing Project was tabled for further information from Region XII Council of Governments.</w:t>
      </w:r>
    </w:p>
    <w:p w14:paraId="3C499B5C" w14:textId="1EA8BF5F" w:rsidR="001529CF" w:rsidRDefault="001529CF" w:rsidP="00436F8E">
      <w:r>
        <w:t xml:space="preserve">Discussion was held on a building permit variance for a </w:t>
      </w:r>
      <w:r w:rsidR="00BA2741">
        <w:t>yard fence.</w:t>
      </w:r>
    </w:p>
    <w:p w14:paraId="4AC26A37" w14:textId="4118834F" w:rsidR="00BA2741" w:rsidRDefault="00BA2741" w:rsidP="00436F8E">
      <w:r>
        <w:t>Approval for yard fence was tabled for more information.</w:t>
      </w:r>
    </w:p>
    <w:p w14:paraId="64723D1F" w14:textId="57CC828A" w:rsidR="00BA2741" w:rsidRDefault="00BA2741" w:rsidP="00436F8E">
      <w:r>
        <w:t>A motion made by Sorensen, second by Jessen, to adjourn at 6:45 PM.</w:t>
      </w:r>
    </w:p>
    <w:p w14:paraId="0433A63E" w14:textId="08AFE0DC" w:rsidR="00BA2741" w:rsidRDefault="00BA2741" w:rsidP="00436F8E">
      <w:r>
        <w:tab/>
      </w:r>
      <w:r>
        <w:tab/>
        <w:t>Mike Huegerich, Mayor</w:t>
      </w:r>
      <w:r>
        <w:tab/>
      </w:r>
      <w:r>
        <w:tab/>
      </w:r>
      <w:r>
        <w:tab/>
      </w:r>
      <w:r>
        <w:tab/>
        <w:t>Lexi Christensen, City Clerk</w:t>
      </w:r>
    </w:p>
    <w:sectPr w:rsidR="00BA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E"/>
    <w:rsid w:val="001529CF"/>
    <w:rsid w:val="00436F8E"/>
    <w:rsid w:val="004D683E"/>
    <w:rsid w:val="00664442"/>
    <w:rsid w:val="00914A53"/>
    <w:rsid w:val="009679B8"/>
    <w:rsid w:val="00A1374E"/>
    <w:rsid w:val="00BA2741"/>
    <w:rsid w:val="00DB6ED5"/>
    <w:rsid w:val="00DC5850"/>
    <w:rsid w:val="00E0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4581"/>
  <w15:chartTrackingRefBased/>
  <w15:docId w15:val="{13BC1D9E-E170-4DB3-957F-6806130A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Asberry, Lexi K</dc:creator>
  <cp:keywords/>
  <dc:description/>
  <cp:lastModifiedBy>Lexi Asberry</cp:lastModifiedBy>
  <cp:revision>5</cp:revision>
  <cp:lastPrinted>2020-07-14T00:25:00Z</cp:lastPrinted>
  <dcterms:created xsi:type="dcterms:W3CDTF">2020-07-22T14:06:00Z</dcterms:created>
  <dcterms:modified xsi:type="dcterms:W3CDTF">2020-07-23T16:15:00Z</dcterms:modified>
</cp:coreProperties>
</file>