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9D319" w14:textId="77777777" w:rsidR="00AD249B" w:rsidRDefault="00AD249B" w:rsidP="00AD249B">
      <w:pPr>
        <w:jc w:val="center"/>
      </w:pPr>
      <w:r>
        <w:t>EXIRA CITY COUNCIL MEETING</w:t>
      </w:r>
    </w:p>
    <w:p w14:paraId="4EE41E6D" w14:textId="77777777" w:rsidR="00AD249B" w:rsidRDefault="00AD249B" w:rsidP="00AD249B">
      <w:pPr>
        <w:jc w:val="center"/>
      </w:pPr>
      <w:r>
        <w:t>108 E WASHINGTON ST. – CITY HALL</w:t>
      </w:r>
    </w:p>
    <w:p w14:paraId="20702C38" w14:textId="767E3F24" w:rsidR="00AD249B" w:rsidRDefault="00AD249B" w:rsidP="00AD249B">
      <w:pPr>
        <w:jc w:val="center"/>
      </w:pPr>
      <w:r>
        <w:t xml:space="preserve">MONDAY, </w:t>
      </w:r>
      <w:r w:rsidR="00EC473B">
        <w:t>MARCH 9, 2020</w:t>
      </w:r>
    </w:p>
    <w:p w14:paraId="0A5D140C" w14:textId="77777777" w:rsidR="00AD249B" w:rsidRDefault="00AD249B" w:rsidP="00AD249B">
      <w:pPr>
        <w:jc w:val="center"/>
      </w:pPr>
      <w:r>
        <w:t>7:30 PM</w:t>
      </w:r>
    </w:p>
    <w:p w14:paraId="2FD6D093" w14:textId="5B9E6E32" w:rsidR="00AD249B" w:rsidRDefault="00AD249B" w:rsidP="00AD249B">
      <w:r>
        <w:t xml:space="preserve">The Exira City Council met for their regular monthly meeting on Monday, </w:t>
      </w:r>
      <w:r w:rsidR="00EC473B">
        <w:t>March 9</w:t>
      </w:r>
      <w:r>
        <w:t>. Present were Mayor Mike Huegerich, city attorney Clint Fichter, and Council members Dwight Jessen, Robert Sorensen</w:t>
      </w:r>
      <w:r w:rsidR="008C2C79">
        <w:t xml:space="preserve"> and </w:t>
      </w:r>
      <w:r>
        <w:t>Mark Paulsen</w:t>
      </w:r>
      <w:r w:rsidR="008C2C79">
        <w:t xml:space="preserve">; Clark Borkowski and </w:t>
      </w:r>
      <w:r>
        <w:t>Courtney Peppers were absent.</w:t>
      </w:r>
    </w:p>
    <w:p w14:paraId="5F0C646D" w14:textId="77777777" w:rsidR="00AD249B" w:rsidRDefault="00AD249B" w:rsidP="00AD249B">
      <w:r>
        <w:t>Mayor Huegerich called the meeting to order at 7:30 PM.</w:t>
      </w:r>
    </w:p>
    <w:p w14:paraId="79759F4F" w14:textId="47574FC4" w:rsidR="00AD249B" w:rsidRDefault="00AD249B" w:rsidP="00AD249B">
      <w:r>
        <w:t xml:space="preserve">Mayor Huegerich opened the public hearing </w:t>
      </w:r>
      <w:r w:rsidR="00741CDC">
        <w:t>for</w:t>
      </w:r>
      <w:r w:rsidR="008C2C79">
        <w:t xml:space="preserve"> the fiscal year </w:t>
      </w:r>
      <w:r w:rsidR="0097396E">
        <w:t>2021 budget.</w:t>
      </w:r>
    </w:p>
    <w:p w14:paraId="306D8140" w14:textId="6BACA383" w:rsidR="00AD249B" w:rsidRDefault="00AD249B" w:rsidP="00AD249B">
      <w:r>
        <w:t xml:space="preserve">A motion made by </w:t>
      </w:r>
      <w:r w:rsidR="0097396E">
        <w:t>Sorensen, second by Paulsen</w:t>
      </w:r>
      <w:r>
        <w:t>, to approve the agenda</w:t>
      </w:r>
      <w:r w:rsidR="00741CDC">
        <w:t xml:space="preserve"> with the additions to approve </w:t>
      </w:r>
      <w:r w:rsidR="008C2C79">
        <w:t>street closing for TJ’s Pour House anniversary party and Resolution 20-05 release of special assessment on 200 N Cottage Street. All voted aye, motion passed.</w:t>
      </w:r>
    </w:p>
    <w:p w14:paraId="74044F49" w14:textId="2CBE0343" w:rsidR="00AD249B" w:rsidRDefault="00AD249B" w:rsidP="00AD249B">
      <w:r>
        <w:t xml:space="preserve">A motion made by </w:t>
      </w:r>
      <w:r w:rsidR="0097396E">
        <w:t>Jessen, second by Sorensen</w:t>
      </w:r>
      <w:r w:rsidR="00741CDC">
        <w:t>, to approve the consent agenda. All voted aye, motion passed.</w:t>
      </w:r>
    </w:p>
    <w:p w14:paraId="646297F5" w14:textId="77777777" w:rsidR="00AD249B" w:rsidRDefault="00AD249B" w:rsidP="00AD249B">
      <w:r>
        <w:t>Public Input: No one present.</w:t>
      </w:r>
    </w:p>
    <w:p w14:paraId="356C7655" w14:textId="525F4BB8" w:rsidR="00AD249B" w:rsidRDefault="0097396E" w:rsidP="00AD249B">
      <w:r>
        <w:t>Jessie Wheeler presented the library report and the basement maintenance project was discussed.</w:t>
      </w:r>
    </w:p>
    <w:p w14:paraId="1D047D0A" w14:textId="58F3AF6D" w:rsidR="00AD249B" w:rsidRDefault="0097396E" w:rsidP="00AD249B">
      <w:r>
        <w:t>Deputy Rokke</w:t>
      </w:r>
      <w:r w:rsidR="00AD249B">
        <w:t xml:space="preserve"> presented the monthly Sheriff’s report for </w:t>
      </w:r>
      <w:r>
        <w:t>February</w:t>
      </w:r>
      <w:r w:rsidR="00AD249B">
        <w:t>.</w:t>
      </w:r>
    </w:p>
    <w:p w14:paraId="503D9A29" w14:textId="77777777" w:rsidR="00AD249B" w:rsidRDefault="00AD249B" w:rsidP="00AD249B">
      <w:r>
        <w:t>OLD BUSINESS:</w:t>
      </w:r>
    </w:p>
    <w:p w14:paraId="2EF3E0A8" w14:textId="46DC6B4F" w:rsidR="00735E2D" w:rsidRDefault="0097396E" w:rsidP="00AD249B">
      <w:r>
        <w:t>A motion made by Sorensen, second by Jessen, to approve the JEO development plan for the installation of the water meters for USDA documentation. All voted aye, motion passed.</w:t>
      </w:r>
      <w:bookmarkStart w:id="0" w:name="_GoBack"/>
      <w:bookmarkEnd w:id="0"/>
    </w:p>
    <w:p w14:paraId="32D72529" w14:textId="6A819BE5" w:rsidR="00673D6F" w:rsidRDefault="00673D6F" w:rsidP="00AD249B">
      <w:r>
        <w:t>NEW BUSINESS:</w:t>
      </w:r>
    </w:p>
    <w:p w14:paraId="0946831A" w14:textId="0C5D045C" w:rsidR="009704C7" w:rsidRDefault="009704C7" w:rsidP="00AD249B">
      <w:r>
        <w:t>Abby Rasmussen discussed information on brand new affordable housing through Region XII. She also provided more insight on “Bountiful Baskets” coming to Exira.</w:t>
      </w:r>
    </w:p>
    <w:p w14:paraId="677D03A1" w14:textId="00AAC11D" w:rsidR="009704C7" w:rsidRDefault="009704C7" w:rsidP="00AD249B">
      <w:r>
        <w:t>A motion made by Sorensen, second by Jessen, to approve TJ’s liquor license. All voted aye, motion passed.</w:t>
      </w:r>
    </w:p>
    <w:p w14:paraId="31BF2531" w14:textId="1057B3A3" w:rsidR="009704C7" w:rsidRDefault="009704C7" w:rsidP="00AD249B">
      <w:r>
        <w:t>City attorney, Fichter, will resume the condemning process on abandoned homes this spring.</w:t>
      </w:r>
    </w:p>
    <w:p w14:paraId="7388DD91" w14:textId="6C94E892" w:rsidR="00673D6F" w:rsidRDefault="00673D6F" w:rsidP="00AD249B">
      <w:r>
        <w:t xml:space="preserve">Mayor Huegerich closed the public hearing with no comments written or oral at </w:t>
      </w:r>
      <w:r w:rsidR="008C2C79">
        <w:t>8:17</w:t>
      </w:r>
      <w:r>
        <w:t xml:space="preserve"> PM </w:t>
      </w:r>
    </w:p>
    <w:p w14:paraId="49DFD083" w14:textId="028ECC1E" w:rsidR="00673D6F" w:rsidRDefault="008C2C79" w:rsidP="00AD249B">
      <w:r>
        <w:t>A motion made by Sorensen, second by Paulsen, to approve Resolution 20-04 Fiscal Year 2021 budget. Roll Call Vote: Paulsen – aye, Sorensen – aye, Jessen – aye, Borkowski – absent, Peppers – absent. Resolution passed.</w:t>
      </w:r>
    </w:p>
    <w:p w14:paraId="3B395AAA" w14:textId="0F932AB1" w:rsidR="009704C7" w:rsidRDefault="009704C7" w:rsidP="00AD249B">
      <w:r>
        <w:t>A motion made by Jessen, second by Paulsen, to approve TJ’s blocking off N Jefferson Street from Washington Street until the alley by the Event Center on May 2 for their anniversary party. All voted aye, motion passed.</w:t>
      </w:r>
    </w:p>
    <w:p w14:paraId="1BD97DCD" w14:textId="581923B7" w:rsidR="009704C7" w:rsidRDefault="009704C7" w:rsidP="00AD249B">
      <w:r>
        <w:lastRenderedPageBreak/>
        <w:t>A motion mad</w:t>
      </w:r>
      <w:r w:rsidR="00F7418F">
        <w:t>e</w:t>
      </w:r>
      <w:r>
        <w:t xml:space="preserve"> by Paulsen, second by Jessen, to approve Resolution 20-05 releasing the existing special assessment</w:t>
      </w:r>
      <w:r w:rsidR="00F7418F">
        <w:t xml:space="preserve"> on 200 N Cottage Street. Roll Call Vote: Paulsen – aye, Sorensen – aye, </w:t>
      </w:r>
      <w:r w:rsidR="0097396E">
        <w:t>Jessen – aye, Borkowski – aye, Peppers – aye.</w:t>
      </w:r>
    </w:p>
    <w:p w14:paraId="664874A4" w14:textId="67F84D1D" w:rsidR="00AD249B" w:rsidRDefault="00AD249B" w:rsidP="00AD249B">
      <w:r>
        <w:t xml:space="preserve">A motion made by </w:t>
      </w:r>
      <w:r w:rsidR="0097396E">
        <w:t>Paulsen, second by Sorensen, to adjourn at 8:33 PM.</w:t>
      </w:r>
    </w:p>
    <w:p w14:paraId="04AFA307" w14:textId="77777777" w:rsidR="00AD249B" w:rsidRDefault="00AD249B" w:rsidP="00AD249B"/>
    <w:p w14:paraId="7F028004" w14:textId="66C68CFF" w:rsidR="004753A0" w:rsidRDefault="00AD249B" w:rsidP="00AD249B">
      <w:r>
        <w:t>Mayor Mike Huegerich</w:t>
      </w:r>
      <w:r>
        <w:tab/>
      </w:r>
      <w:r>
        <w:tab/>
      </w:r>
      <w:r>
        <w:tab/>
      </w:r>
      <w:r>
        <w:tab/>
      </w:r>
      <w:r w:rsidR="001025A6">
        <w:t>Lexi Christensen, City Clerk</w:t>
      </w:r>
    </w:p>
    <w:sectPr w:rsidR="0047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B"/>
    <w:rsid w:val="001025A6"/>
    <w:rsid w:val="001D00C4"/>
    <w:rsid w:val="004753A0"/>
    <w:rsid w:val="00673D6F"/>
    <w:rsid w:val="00735E2D"/>
    <w:rsid w:val="00741CDC"/>
    <w:rsid w:val="008C2C79"/>
    <w:rsid w:val="009704C7"/>
    <w:rsid w:val="0097396E"/>
    <w:rsid w:val="00AC4E2D"/>
    <w:rsid w:val="00AD249B"/>
    <w:rsid w:val="00EC473B"/>
    <w:rsid w:val="00F62E3A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F9EB"/>
  <w15:chartTrackingRefBased/>
  <w15:docId w15:val="{6DA3E59E-4CF2-4204-BE33-E3078B38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dcterms:created xsi:type="dcterms:W3CDTF">2020-03-10T17:49:00Z</dcterms:created>
  <dcterms:modified xsi:type="dcterms:W3CDTF">2020-03-10T20:22:00Z</dcterms:modified>
</cp:coreProperties>
</file>